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999" w:type="dxa"/>
        <w:tblLayout w:type="fixed"/>
        <w:tblLook w:val="04A0" w:firstRow="1" w:lastRow="0" w:firstColumn="1" w:lastColumn="0" w:noHBand="0" w:noVBand="1"/>
      </w:tblPr>
      <w:tblGrid>
        <w:gridCol w:w="1191"/>
        <w:gridCol w:w="7200"/>
        <w:gridCol w:w="1361"/>
        <w:gridCol w:w="1247"/>
      </w:tblGrid>
      <w:tr w:rsidR="00724E2D" w14:paraId="727E72CE" w14:textId="77777777" w:rsidTr="00E634CA">
        <w:tc>
          <w:tcPr>
            <w:tcW w:w="1191" w:type="dxa"/>
          </w:tcPr>
          <w:p w14:paraId="25DD0D78" w14:textId="77777777" w:rsidR="00724E2D" w:rsidRPr="00227BFC" w:rsidRDefault="00724E2D" w:rsidP="00FA1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0" w:type="dxa"/>
          </w:tcPr>
          <w:p w14:paraId="2C5A7F4C" w14:textId="6E50B5F8" w:rsidR="00724E2D" w:rsidRPr="00724E2D" w:rsidRDefault="00724E2D" w:rsidP="00227BFC">
            <w:pPr>
              <w:jc w:val="center"/>
              <w:rPr>
                <w:b/>
                <w:bCs/>
                <w:sz w:val="24"/>
                <w:szCs w:val="24"/>
              </w:rPr>
            </w:pPr>
            <w:r w:rsidRPr="00724E2D">
              <w:rPr>
                <w:b/>
                <w:bCs/>
                <w:sz w:val="24"/>
                <w:szCs w:val="24"/>
              </w:rPr>
              <w:t>COLETA CONVENCIONAL SELETIVA</w:t>
            </w:r>
          </w:p>
        </w:tc>
        <w:tc>
          <w:tcPr>
            <w:tcW w:w="1361" w:type="dxa"/>
          </w:tcPr>
          <w:p w14:paraId="26D2641F" w14:textId="77777777" w:rsidR="00724E2D" w:rsidRPr="00227BFC" w:rsidRDefault="00724E2D" w:rsidP="00E12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7057C71C" w14:textId="77777777" w:rsidR="00724E2D" w:rsidRPr="00227BFC" w:rsidRDefault="00724E2D" w:rsidP="00E129F5">
            <w:pPr>
              <w:jc w:val="center"/>
              <w:rPr>
                <w:sz w:val="20"/>
                <w:szCs w:val="20"/>
              </w:rPr>
            </w:pPr>
          </w:p>
        </w:tc>
      </w:tr>
      <w:tr w:rsidR="00E129F5" w14:paraId="21365DD7" w14:textId="77777777" w:rsidTr="00E634CA">
        <w:tc>
          <w:tcPr>
            <w:tcW w:w="1191" w:type="dxa"/>
          </w:tcPr>
          <w:p w14:paraId="4930546C" w14:textId="77777777" w:rsidR="00AD4A80" w:rsidRPr="00227BFC" w:rsidRDefault="00AD4A80" w:rsidP="00FA1EBE">
            <w:pPr>
              <w:jc w:val="center"/>
              <w:rPr>
                <w:sz w:val="20"/>
                <w:szCs w:val="20"/>
              </w:rPr>
            </w:pPr>
            <w:r w:rsidRPr="00227BFC">
              <w:rPr>
                <w:sz w:val="20"/>
                <w:szCs w:val="20"/>
              </w:rPr>
              <w:t>SETORES</w:t>
            </w:r>
          </w:p>
        </w:tc>
        <w:tc>
          <w:tcPr>
            <w:tcW w:w="7200" w:type="dxa"/>
          </w:tcPr>
          <w:p w14:paraId="5E237E9C" w14:textId="77777777" w:rsidR="00AD4A80" w:rsidRPr="00227BFC" w:rsidRDefault="00AD4A80" w:rsidP="00227BFC">
            <w:pPr>
              <w:jc w:val="center"/>
              <w:rPr>
                <w:sz w:val="20"/>
                <w:szCs w:val="20"/>
              </w:rPr>
            </w:pPr>
            <w:r w:rsidRPr="00227BFC">
              <w:rPr>
                <w:sz w:val="20"/>
                <w:szCs w:val="20"/>
              </w:rPr>
              <w:t>BAIRROS</w:t>
            </w:r>
          </w:p>
        </w:tc>
        <w:tc>
          <w:tcPr>
            <w:tcW w:w="1361" w:type="dxa"/>
          </w:tcPr>
          <w:p w14:paraId="12BD1C8A" w14:textId="77777777" w:rsidR="00AD4A80" w:rsidRPr="00227BFC" w:rsidRDefault="00AD4A80" w:rsidP="00FA1EBE">
            <w:pPr>
              <w:jc w:val="center"/>
              <w:rPr>
                <w:sz w:val="20"/>
                <w:szCs w:val="20"/>
              </w:rPr>
            </w:pPr>
            <w:r w:rsidRPr="00227BFC">
              <w:rPr>
                <w:sz w:val="20"/>
                <w:szCs w:val="20"/>
              </w:rPr>
              <w:t>FREQUÊNCIA</w:t>
            </w:r>
          </w:p>
        </w:tc>
        <w:tc>
          <w:tcPr>
            <w:tcW w:w="1247" w:type="dxa"/>
          </w:tcPr>
          <w:p w14:paraId="7BFC82E4" w14:textId="77777777" w:rsidR="00AD4A80" w:rsidRPr="00227BFC" w:rsidRDefault="00AD4A80" w:rsidP="00FA1EBE">
            <w:pPr>
              <w:jc w:val="center"/>
              <w:rPr>
                <w:sz w:val="20"/>
                <w:szCs w:val="20"/>
              </w:rPr>
            </w:pPr>
            <w:r w:rsidRPr="00227BFC">
              <w:rPr>
                <w:sz w:val="20"/>
                <w:szCs w:val="20"/>
              </w:rPr>
              <w:t>HORÁRIO</w:t>
            </w:r>
          </w:p>
        </w:tc>
      </w:tr>
      <w:tr w:rsidR="00E129F5" w14:paraId="21DB33E7" w14:textId="77777777" w:rsidTr="00E634CA">
        <w:trPr>
          <w:trHeight w:val="567"/>
        </w:trPr>
        <w:tc>
          <w:tcPr>
            <w:tcW w:w="1191" w:type="dxa"/>
          </w:tcPr>
          <w:p w14:paraId="3DBAC212" w14:textId="77777777" w:rsidR="00E129F5" w:rsidRDefault="00E129F5" w:rsidP="00FA1EBE">
            <w:pPr>
              <w:jc w:val="center"/>
            </w:pPr>
          </w:p>
          <w:p w14:paraId="40B3F286" w14:textId="77777777" w:rsidR="00227BFC" w:rsidRDefault="00227BFC" w:rsidP="00FA1EBE">
            <w:pPr>
              <w:jc w:val="center"/>
            </w:pPr>
          </w:p>
          <w:p w14:paraId="526BCB2E" w14:textId="77777777" w:rsidR="00227BFC" w:rsidRDefault="00227BFC" w:rsidP="00FA1EBE">
            <w:pPr>
              <w:jc w:val="center"/>
            </w:pPr>
          </w:p>
          <w:p w14:paraId="0C5E8F03" w14:textId="77777777" w:rsidR="008D1A2A" w:rsidRDefault="008D1A2A" w:rsidP="00FA1EBE">
            <w:pPr>
              <w:jc w:val="center"/>
            </w:pPr>
          </w:p>
          <w:p w14:paraId="22A11DC4" w14:textId="77777777" w:rsidR="00AD4A80" w:rsidRDefault="00E129F5" w:rsidP="00FA1EBE">
            <w:pPr>
              <w:jc w:val="center"/>
            </w:pPr>
            <w:r>
              <w:t>AM 01</w:t>
            </w:r>
          </w:p>
        </w:tc>
        <w:tc>
          <w:tcPr>
            <w:tcW w:w="7200" w:type="dxa"/>
          </w:tcPr>
          <w:p w14:paraId="21D7199A" w14:textId="1CDCB433" w:rsidR="00FA1EBE" w:rsidRDefault="00FA1EBE" w:rsidP="00FA1EBE">
            <w:pPr>
              <w:jc w:val="both"/>
            </w:pPr>
            <w:r>
              <w:t xml:space="preserve">- </w:t>
            </w:r>
            <w:proofErr w:type="spellStart"/>
            <w:r w:rsidR="00E129F5">
              <w:t>Efapi</w:t>
            </w:r>
            <w:proofErr w:type="spellEnd"/>
            <w:r w:rsidR="00E129F5">
              <w:t>: Loteamento Esperança</w:t>
            </w:r>
            <w:r w:rsidR="00E634CA">
              <w:t xml:space="preserve">, Loteamento Elias </w:t>
            </w:r>
            <w:proofErr w:type="spellStart"/>
            <w:r w:rsidR="00E634CA">
              <w:t>Galon</w:t>
            </w:r>
            <w:proofErr w:type="spellEnd"/>
            <w:r w:rsidR="00E634CA">
              <w:t xml:space="preserve">, Loteamento Popular I e V, Loteamento </w:t>
            </w:r>
            <w:proofErr w:type="spellStart"/>
            <w:r w:rsidR="00E634CA">
              <w:t>Witoldo</w:t>
            </w:r>
            <w:proofErr w:type="spellEnd"/>
            <w:r w:rsidR="00E634CA">
              <w:t xml:space="preserve">, Loteamento Omar Fontana, Loteamento Rosana, Loteamento Auri </w:t>
            </w:r>
            <w:proofErr w:type="spellStart"/>
            <w:r w:rsidR="00E634CA">
              <w:t>Bodanese</w:t>
            </w:r>
            <w:proofErr w:type="spellEnd"/>
            <w:r w:rsidR="00E634CA">
              <w:t>, Loteamento Parque das Missões, Loteamento Dona Rita I e II, Loteamento Thiago, Loteamento Juliana, Loteamento Aurora, Loteamento Jardim do Lago, Loteamento Califórnia</w:t>
            </w:r>
          </w:p>
          <w:p w14:paraId="4DC1641D" w14:textId="70302985" w:rsidR="00FA1EBE" w:rsidRDefault="00FA1EBE" w:rsidP="00FA1EBE">
            <w:pPr>
              <w:jc w:val="both"/>
            </w:pPr>
            <w:r>
              <w:t xml:space="preserve">- </w:t>
            </w:r>
            <w:r w:rsidR="00E634CA">
              <w:t xml:space="preserve">Bairro Autódromo: Loteamento </w:t>
            </w:r>
            <w:proofErr w:type="spellStart"/>
            <w:r w:rsidR="00E634CA">
              <w:t>Vederti</w:t>
            </w:r>
            <w:proofErr w:type="spellEnd"/>
            <w:r w:rsidR="00E634CA">
              <w:t xml:space="preserve">, Bairro Fronteira Sul, Acesso </w:t>
            </w:r>
            <w:proofErr w:type="spellStart"/>
            <w:r w:rsidR="00E634CA">
              <w:t>Florenal</w:t>
            </w:r>
            <w:proofErr w:type="spellEnd"/>
            <w:r w:rsidR="00E634CA">
              <w:t xml:space="preserve"> Ribeiro, </w:t>
            </w:r>
            <w:r w:rsidR="00227BFC">
              <w:t>- Coleta Seletiva Convencional Conteinerizada</w:t>
            </w:r>
          </w:p>
          <w:p w14:paraId="6BA0377F" w14:textId="3FC3B5BB" w:rsidR="00FA1EBE" w:rsidRDefault="00FA1EBE" w:rsidP="00FA1EBE">
            <w:pPr>
              <w:jc w:val="both"/>
            </w:pPr>
            <w:r>
              <w:t xml:space="preserve">- </w:t>
            </w:r>
            <w:r w:rsidR="00227BFC">
              <w:t>Bairro Quedas do Palmital (Parte) – Coleta Seletiva convencional Conteinerizada</w:t>
            </w:r>
          </w:p>
          <w:p w14:paraId="7DC7D698" w14:textId="64552A6B" w:rsidR="008D1A2A" w:rsidRDefault="00FA1EBE" w:rsidP="00FA1EBE">
            <w:pPr>
              <w:jc w:val="both"/>
            </w:pPr>
            <w:r>
              <w:t xml:space="preserve">- </w:t>
            </w:r>
            <w:r w:rsidR="00227BFC">
              <w:t xml:space="preserve">Bairro Palmital (Parte) </w:t>
            </w:r>
            <w:proofErr w:type="gramStart"/>
            <w:r w:rsidR="00227BFC">
              <w:t xml:space="preserve">- </w:t>
            </w:r>
            <w:r w:rsidR="00E634CA">
              <w:t xml:space="preserve"> </w:t>
            </w:r>
            <w:r w:rsidR="00227BFC">
              <w:t>Coleta</w:t>
            </w:r>
            <w:proofErr w:type="gramEnd"/>
            <w:r w:rsidR="00227BFC">
              <w:t xml:space="preserve"> Seletiva convencional Conteinerizada</w:t>
            </w:r>
            <w:r w:rsidR="00E634CA">
              <w:t xml:space="preserve"> </w:t>
            </w:r>
          </w:p>
        </w:tc>
        <w:tc>
          <w:tcPr>
            <w:tcW w:w="1361" w:type="dxa"/>
          </w:tcPr>
          <w:p w14:paraId="76808EC9" w14:textId="77777777" w:rsidR="00227BFC" w:rsidRDefault="00227BFC" w:rsidP="00FA1EBE">
            <w:pPr>
              <w:jc w:val="center"/>
            </w:pPr>
          </w:p>
          <w:p w14:paraId="3CF2A1BE" w14:textId="77777777" w:rsidR="00227BFC" w:rsidRDefault="00227BFC" w:rsidP="00FA1EBE">
            <w:pPr>
              <w:jc w:val="center"/>
            </w:pPr>
          </w:p>
          <w:p w14:paraId="4333BF14" w14:textId="77777777" w:rsidR="00AD4A80" w:rsidRDefault="00E129F5" w:rsidP="00FA1EBE">
            <w:pPr>
              <w:jc w:val="center"/>
            </w:pPr>
            <w:r>
              <w:t>Terça,</w:t>
            </w:r>
          </w:p>
          <w:p w14:paraId="33363FED" w14:textId="77777777" w:rsidR="00E129F5" w:rsidRDefault="00E129F5" w:rsidP="00FA1EBE">
            <w:pPr>
              <w:jc w:val="center"/>
            </w:pPr>
            <w:r>
              <w:t>Quinta e</w:t>
            </w:r>
          </w:p>
          <w:p w14:paraId="433F42E3" w14:textId="77777777" w:rsidR="00E129F5" w:rsidRDefault="00E129F5" w:rsidP="00FA1EBE">
            <w:pPr>
              <w:jc w:val="center"/>
            </w:pPr>
            <w:r>
              <w:t>Sábado</w:t>
            </w:r>
          </w:p>
        </w:tc>
        <w:tc>
          <w:tcPr>
            <w:tcW w:w="1247" w:type="dxa"/>
          </w:tcPr>
          <w:p w14:paraId="6CF5C57F" w14:textId="77777777" w:rsidR="00227BFC" w:rsidRDefault="00227BFC" w:rsidP="00FA1EBE">
            <w:pPr>
              <w:jc w:val="center"/>
              <w:rPr>
                <w:sz w:val="18"/>
                <w:szCs w:val="18"/>
              </w:rPr>
            </w:pPr>
          </w:p>
          <w:p w14:paraId="2BA67A78" w14:textId="77777777" w:rsidR="00227BFC" w:rsidRDefault="00227BFC" w:rsidP="00FA1EBE">
            <w:pPr>
              <w:jc w:val="center"/>
              <w:rPr>
                <w:sz w:val="18"/>
                <w:szCs w:val="18"/>
              </w:rPr>
            </w:pPr>
          </w:p>
          <w:p w14:paraId="2CB525A3" w14:textId="77777777" w:rsidR="00227BFC" w:rsidRDefault="00227BFC" w:rsidP="00FA1EBE">
            <w:pPr>
              <w:jc w:val="center"/>
              <w:rPr>
                <w:sz w:val="18"/>
                <w:szCs w:val="18"/>
              </w:rPr>
            </w:pPr>
          </w:p>
          <w:p w14:paraId="3C71A21A" w14:textId="77777777" w:rsidR="00E129F5" w:rsidRPr="00227BFC" w:rsidRDefault="00E129F5" w:rsidP="00FA1EBE">
            <w:pPr>
              <w:jc w:val="center"/>
            </w:pPr>
            <w:r w:rsidRPr="00227BFC">
              <w:t xml:space="preserve">Das </w:t>
            </w:r>
            <w:proofErr w:type="gramStart"/>
            <w:r w:rsidRPr="00227BFC">
              <w:t>7:00</w:t>
            </w:r>
            <w:r w:rsidR="00BE4F28">
              <w:t xml:space="preserve"> </w:t>
            </w:r>
            <w:r w:rsidRPr="00227BFC">
              <w:t xml:space="preserve"> às</w:t>
            </w:r>
            <w:proofErr w:type="gramEnd"/>
            <w:r w:rsidR="00BE4F28">
              <w:t xml:space="preserve"> </w:t>
            </w:r>
            <w:r w:rsidRPr="00227BFC">
              <w:t>16:00</w:t>
            </w:r>
          </w:p>
          <w:p w14:paraId="6E6488A6" w14:textId="77777777" w:rsidR="00E129F5" w:rsidRDefault="00E129F5" w:rsidP="00FA1EBE">
            <w:pPr>
              <w:jc w:val="center"/>
            </w:pPr>
            <w:r w:rsidRPr="00227BFC">
              <w:t>horas</w:t>
            </w:r>
          </w:p>
        </w:tc>
      </w:tr>
      <w:tr w:rsidR="00227BFC" w14:paraId="2FEE5E76" w14:textId="77777777" w:rsidTr="00E634CA">
        <w:trPr>
          <w:trHeight w:val="567"/>
        </w:trPr>
        <w:tc>
          <w:tcPr>
            <w:tcW w:w="1191" w:type="dxa"/>
          </w:tcPr>
          <w:p w14:paraId="7162F876" w14:textId="77777777" w:rsidR="008D1A2A" w:rsidRDefault="008D1A2A" w:rsidP="00FA1EBE">
            <w:pPr>
              <w:jc w:val="center"/>
            </w:pPr>
          </w:p>
          <w:p w14:paraId="7CE2B502" w14:textId="77777777" w:rsidR="008D1A2A" w:rsidRDefault="008D1A2A" w:rsidP="00FA1EBE">
            <w:pPr>
              <w:jc w:val="center"/>
            </w:pPr>
          </w:p>
          <w:p w14:paraId="20470E88" w14:textId="77777777" w:rsidR="008D1A2A" w:rsidRDefault="008D1A2A" w:rsidP="00FA1EBE">
            <w:pPr>
              <w:jc w:val="center"/>
            </w:pPr>
          </w:p>
          <w:p w14:paraId="6105342C" w14:textId="77777777" w:rsidR="00227BFC" w:rsidRDefault="00227BFC" w:rsidP="00FA1EBE">
            <w:pPr>
              <w:jc w:val="center"/>
            </w:pPr>
            <w:r>
              <w:t>AM 02</w:t>
            </w:r>
          </w:p>
          <w:p w14:paraId="1FAF61BD" w14:textId="77777777" w:rsidR="00BE4F28" w:rsidRDefault="00BE4F28" w:rsidP="00FA1EBE">
            <w:pPr>
              <w:jc w:val="center"/>
            </w:pPr>
          </w:p>
          <w:p w14:paraId="26455CC3" w14:textId="77777777" w:rsidR="00BE4F28" w:rsidRDefault="00BE4F28" w:rsidP="00FA1EBE">
            <w:pPr>
              <w:jc w:val="center"/>
            </w:pPr>
          </w:p>
          <w:p w14:paraId="4E047B28" w14:textId="77777777" w:rsidR="00BE4F28" w:rsidRDefault="00BE4F28" w:rsidP="00FA1EBE">
            <w:pPr>
              <w:jc w:val="center"/>
            </w:pPr>
          </w:p>
        </w:tc>
        <w:tc>
          <w:tcPr>
            <w:tcW w:w="7200" w:type="dxa"/>
          </w:tcPr>
          <w:p w14:paraId="753BCECB" w14:textId="7FCD4DE6" w:rsidR="00FA1EBE" w:rsidRDefault="00FA1EBE" w:rsidP="00FA1EBE">
            <w:pPr>
              <w:jc w:val="both"/>
            </w:pPr>
            <w:r>
              <w:t xml:space="preserve">- </w:t>
            </w:r>
            <w:proofErr w:type="spellStart"/>
            <w:r w:rsidR="008D1A2A" w:rsidRPr="007F1233">
              <w:t>Efapi</w:t>
            </w:r>
            <w:proofErr w:type="spellEnd"/>
            <w:r w:rsidR="008D1A2A" w:rsidRPr="007F1233">
              <w:t xml:space="preserve">: Loteamento Mirante do Sul, Loteamento Alice, Loteamento Alice II, Loteamento Universidade, Loteamento </w:t>
            </w:r>
            <w:proofErr w:type="spellStart"/>
            <w:r w:rsidR="008D1A2A" w:rsidRPr="007F1233">
              <w:t>Colatto</w:t>
            </w:r>
            <w:proofErr w:type="spellEnd"/>
            <w:r w:rsidR="008D1A2A" w:rsidRPr="007F1233">
              <w:t xml:space="preserve">, Loteamento </w:t>
            </w:r>
            <w:proofErr w:type="spellStart"/>
            <w:r w:rsidR="008D1A2A" w:rsidRPr="007F1233">
              <w:t>Efapi</w:t>
            </w:r>
            <w:proofErr w:type="spellEnd"/>
            <w:r w:rsidR="008D1A2A" w:rsidRPr="007F1233">
              <w:t xml:space="preserve">, Loteamento Campos, Loteamento Campinas II, Loteamento Sereno </w:t>
            </w:r>
            <w:proofErr w:type="spellStart"/>
            <w:r w:rsidR="008D1A2A" w:rsidRPr="007F1233">
              <w:t>Soprana</w:t>
            </w:r>
            <w:proofErr w:type="spellEnd"/>
            <w:r w:rsidR="008D1A2A" w:rsidRPr="007F1233">
              <w:t>,</w:t>
            </w:r>
            <w:r>
              <w:t xml:space="preserve"> </w:t>
            </w:r>
            <w:r w:rsidR="008D1A2A" w:rsidRPr="007F1233">
              <w:t xml:space="preserve">Loteamento </w:t>
            </w:r>
            <w:proofErr w:type="spellStart"/>
            <w:r w:rsidR="008D1A2A" w:rsidRPr="007F1233">
              <w:t>Zanrosso</w:t>
            </w:r>
            <w:proofErr w:type="spellEnd"/>
            <w:r w:rsidR="008D1A2A" w:rsidRPr="007F1233">
              <w:t>, Loteamento Paraty, Loteamento Floresta</w:t>
            </w:r>
          </w:p>
          <w:p w14:paraId="1CF590F7" w14:textId="46C33EF4" w:rsidR="008D1A2A" w:rsidRDefault="00FA1EBE" w:rsidP="00FA1EBE">
            <w:pPr>
              <w:jc w:val="both"/>
            </w:pPr>
            <w:r>
              <w:t xml:space="preserve">- </w:t>
            </w:r>
            <w:r w:rsidR="008D1A2A" w:rsidRPr="007F1233">
              <w:t>Bairro Araras: Loteamento Martins, Loteamento New Villas, Loteamento Pôr do Sol, Loteamento Dom Leonardo.</w:t>
            </w:r>
          </w:p>
          <w:p w14:paraId="13C708A2" w14:textId="77777777" w:rsidR="00227BFC" w:rsidRDefault="00227BFC" w:rsidP="00FA1EBE">
            <w:pPr>
              <w:jc w:val="both"/>
            </w:pPr>
          </w:p>
        </w:tc>
        <w:tc>
          <w:tcPr>
            <w:tcW w:w="1361" w:type="dxa"/>
          </w:tcPr>
          <w:p w14:paraId="55A2EB78" w14:textId="77777777" w:rsidR="008D1A2A" w:rsidRDefault="008D1A2A" w:rsidP="00FA1EBE">
            <w:pPr>
              <w:jc w:val="center"/>
            </w:pPr>
          </w:p>
          <w:p w14:paraId="66303268" w14:textId="77777777" w:rsidR="008D1A2A" w:rsidRDefault="008D1A2A" w:rsidP="00FA1EBE">
            <w:pPr>
              <w:jc w:val="center"/>
            </w:pPr>
            <w:r>
              <w:t>Terça,</w:t>
            </w:r>
          </w:p>
          <w:p w14:paraId="620ABB7C" w14:textId="77777777" w:rsidR="008D1A2A" w:rsidRDefault="008D1A2A" w:rsidP="00FA1EBE">
            <w:pPr>
              <w:jc w:val="center"/>
            </w:pPr>
            <w:r>
              <w:t>Quinta e</w:t>
            </w:r>
          </w:p>
          <w:p w14:paraId="50C77FFA" w14:textId="77777777" w:rsidR="00227BFC" w:rsidRDefault="008D1A2A" w:rsidP="00FA1EBE">
            <w:pPr>
              <w:jc w:val="center"/>
            </w:pPr>
            <w:r>
              <w:t>Sábado</w:t>
            </w:r>
          </w:p>
        </w:tc>
        <w:tc>
          <w:tcPr>
            <w:tcW w:w="1247" w:type="dxa"/>
          </w:tcPr>
          <w:p w14:paraId="1085844C" w14:textId="77777777" w:rsidR="008D1A2A" w:rsidRDefault="008D1A2A" w:rsidP="00FA1EBE">
            <w:pPr>
              <w:jc w:val="center"/>
            </w:pPr>
          </w:p>
          <w:p w14:paraId="6D310F5B" w14:textId="77777777" w:rsidR="008D1A2A" w:rsidRDefault="008D1A2A" w:rsidP="00FA1EBE">
            <w:pPr>
              <w:jc w:val="center"/>
            </w:pPr>
            <w:r>
              <w:t xml:space="preserve">Das </w:t>
            </w:r>
            <w:r w:rsidRPr="008D1A2A">
              <w:t>07:00 às 16:00</w:t>
            </w:r>
          </w:p>
          <w:p w14:paraId="0E26F54C" w14:textId="77777777" w:rsidR="008D1A2A" w:rsidRDefault="008D1A2A" w:rsidP="00FA1EBE">
            <w:pPr>
              <w:jc w:val="center"/>
            </w:pPr>
            <w:r>
              <w:t>horas</w:t>
            </w:r>
          </w:p>
          <w:p w14:paraId="079D12FE" w14:textId="77777777" w:rsidR="00227BFC" w:rsidRDefault="00227BFC" w:rsidP="00FA1EBE">
            <w:pPr>
              <w:jc w:val="center"/>
              <w:rPr>
                <w:sz w:val="18"/>
                <w:szCs w:val="18"/>
              </w:rPr>
            </w:pPr>
          </w:p>
        </w:tc>
      </w:tr>
      <w:tr w:rsidR="00BE4F28" w14:paraId="488697D4" w14:textId="77777777" w:rsidTr="00E634CA">
        <w:trPr>
          <w:trHeight w:val="567"/>
        </w:trPr>
        <w:tc>
          <w:tcPr>
            <w:tcW w:w="1191" w:type="dxa"/>
          </w:tcPr>
          <w:p w14:paraId="66AA9395" w14:textId="77777777" w:rsidR="00BE4F28" w:rsidRDefault="00BE4F28" w:rsidP="008D1A2A">
            <w:pPr>
              <w:jc w:val="center"/>
            </w:pPr>
          </w:p>
          <w:p w14:paraId="38EC963E" w14:textId="77777777" w:rsidR="00BE4F28" w:rsidRDefault="00BE4F28" w:rsidP="008D1A2A">
            <w:pPr>
              <w:jc w:val="center"/>
            </w:pPr>
          </w:p>
          <w:p w14:paraId="674C9D91" w14:textId="77777777" w:rsidR="00BE4F28" w:rsidRDefault="00BE4F28" w:rsidP="008D1A2A">
            <w:pPr>
              <w:jc w:val="center"/>
            </w:pPr>
            <w:r>
              <w:t>AM O3</w:t>
            </w:r>
          </w:p>
          <w:p w14:paraId="0145A3BD" w14:textId="77777777" w:rsidR="00BE4F28" w:rsidRDefault="00BE4F28" w:rsidP="008D1A2A">
            <w:pPr>
              <w:jc w:val="center"/>
            </w:pPr>
          </w:p>
          <w:p w14:paraId="67A737E4" w14:textId="77777777" w:rsidR="00BE4F28" w:rsidRDefault="00BE4F28" w:rsidP="008D1A2A">
            <w:pPr>
              <w:jc w:val="center"/>
            </w:pPr>
          </w:p>
        </w:tc>
        <w:tc>
          <w:tcPr>
            <w:tcW w:w="7200" w:type="dxa"/>
          </w:tcPr>
          <w:p w14:paraId="0C541E94" w14:textId="19E95EC9" w:rsidR="00FA1EBE" w:rsidRDefault="00FA1EBE" w:rsidP="00FA1EBE">
            <w:pPr>
              <w:jc w:val="both"/>
            </w:pPr>
            <w:r>
              <w:t xml:space="preserve">- </w:t>
            </w:r>
            <w:r w:rsidR="00BE4F28" w:rsidRPr="00BE4F28">
              <w:t xml:space="preserve">Engenho Braun: Loteamento Vila </w:t>
            </w:r>
            <w:proofErr w:type="spellStart"/>
            <w:r w:rsidR="00BE4F28" w:rsidRPr="00BE4F28">
              <w:t>Manteli</w:t>
            </w:r>
            <w:proofErr w:type="spellEnd"/>
            <w:r w:rsidR="00BE4F28" w:rsidRPr="00BE4F28">
              <w:t xml:space="preserve">, Loteamento </w:t>
            </w:r>
            <w:proofErr w:type="spellStart"/>
            <w:r w:rsidR="00BE4F28" w:rsidRPr="00BE4F28">
              <w:t>Cantareli</w:t>
            </w:r>
            <w:proofErr w:type="spellEnd"/>
            <w:r w:rsidR="00BE4F28" w:rsidRPr="00BE4F28">
              <w:t xml:space="preserve"> I e II, Loteamento Vitória, Vitório Rosa</w:t>
            </w:r>
          </w:p>
          <w:p w14:paraId="1C776621" w14:textId="195E331B" w:rsidR="00FA1EBE" w:rsidRDefault="00FA1EBE" w:rsidP="00FA1EBE">
            <w:pPr>
              <w:jc w:val="both"/>
            </w:pPr>
            <w:r>
              <w:t xml:space="preserve">- </w:t>
            </w:r>
            <w:r w:rsidR="00BE4F28" w:rsidRPr="00BE4F28">
              <w:t xml:space="preserve">Bairro Jardins: Loteamento Jardins Mirante </w:t>
            </w:r>
            <w:proofErr w:type="spellStart"/>
            <w:r w:rsidR="00BE4F28" w:rsidRPr="00BE4F28">
              <w:t>Lunardi</w:t>
            </w:r>
            <w:proofErr w:type="spellEnd"/>
            <w:r w:rsidR="00BE4F28" w:rsidRPr="00BE4F28">
              <w:t xml:space="preserve"> I</w:t>
            </w:r>
          </w:p>
          <w:p w14:paraId="0879ABFB" w14:textId="70802C0D" w:rsidR="00FA1EBE" w:rsidRDefault="00FA1EBE" w:rsidP="00FA1EBE">
            <w:pPr>
              <w:jc w:val="both"/>
            </w:pPr>
            <w:r>
              <w:t xml:space="preserve">- </w:t>
            </w:r>
            <w:r w:rsidR="00BE4F28" w:rsidRPr="00BE4F28">
              <w:t>Bairro Parque das Palmeiras: Loteamento Columbia</w:t>
            </w:r>
          </w:p>
          <w:p w14:paraId="76911EF7" w14:textId="6E13A996" w:rsidR="00FA1EBE" w:rsidRDefault="00FA1EBE" w:rsidP="00FA1EBE">
            <w:pPr>
              <w:jc w:val="both"/>
            </w:pPr>
            <w:r>
              <w:t xml:space="preserve">- </w:t>
            </w:r>
            <w:r w:rsidR="00BE4F28" w:rsidRPr="00BE4F28">
              <w:t>Bairro Jardim América</w:t>
            </w:r>
          </w:p>
          <w:p w14:paraId="55227B79" w14:textId="42A677DF" w:rsidR="009E4D61" w:rsidRPr="007F1233" w:rsidRDefault="00FA1EBE" w:rsidP="00FA1EBE">
            <w:pPr>
              <w:jc w:val="both"/>
            </w:pPr>
            <w:r>
              <w:t xml:space="preserve">- </w:t>
            </w:r>
            <w:r w:rsidR="00BE4F28" w:rsidRPr="00BE4F28">
              <w:t>Bairro São Cristóvão (Parte) – Coleta Seletiva Convencional Conteinerizada.</w:t>
            </w:r>
          </w:p>
        </w:tc>
        <w:tc>
          <w:tcPr>
            <w:tcW w:w="1361" w:type="dxa"/>
          </w:tcPr>
          <w:p w14:paraId="26E7A34E" w14:textId="77777777" w:rsidR="00BE4F28" w:rsidRDefault="00BE4F28" w:rsidP="00FA1EBE">
            <w:pPr>
              <w:jc w:val="center"/>
            </w:pPr>
          </w:p>
          <w:p w14:paraId="1F70B2B7" w14:textId="77777777" w:rsidR="00BE4F28" w:rsidRDefault="00BE4F28" w:rsidP="00FA1EBE">
            <w:pPr>
              <w:jc w:val="center"/>
            </w:pPr>
            <w:r>
              <w:t>Terça,</w:t>
            </w:r>
          </w:p>
          <w:p w14:paraId="4184E5FB" w14:textId="77777777" w:rsidR="00BE4F28" w:rsidRDefault="00BE4F28" w:rsidP="00FA1EBE">
            <w:pPr>
              <w:jc w:val="center"/>
            </w:pPr>
            <w:r>
              <w:t>Quinta e</w:t>
            </w:r>
          </w:p>
          <w:p w14:paraId="22779D4F" w14:textId="77777777" w:rsidR="00BE4F28" w:rsidRDefault="00BE4F28" w:rsidP="00FA1EBE">
            <w:pPr>
              <w:jc w:val="center"/>
            </w:pPr>
            <w:r>
              <w:t>Sábado</w:t>
            </w:r>
          </w:p>
        </w:tc>
        <w:tc>
          <w:tcPr>
            <w:tcW w:w="1247" w:type="dxa"/>
          </w:tcPr>
          <w:p w14:paraId="61DAB258" w14:textId="77777777" w:rsidR="00BE4F28" w:rsidRDefault="00BE4F28" w:rsidP="00FA1EBE">
            <w:pPr>
              <w:jc w:val="center"/>
            </w:pPr>
          </w:p>
          <w:p w14:paraId="1DF8C139" w14:textId="77777777" w:rsidR="00BE4F28" w:rsidRDefault="00BE4F28" w:rsidP="00FA1EBE">
            <w:pPr>
              <w:jc w:val="center"/>
            </w:pPr>
            <w:r>
              <w:t xml:space="preserve">Das </w:t>
            </w:r>
            <w:r w:rsidRPr="008D1A2A">
              <w:t>07:00 às 16:00</w:t>
            </w:r>
          </w:p>
          <w:p w14:paraId="6B1966B8" w14:textId="77777777" w:rsidR="00BE4F28" w:rsidRDefault="00BE4F28" w:rsidP="00FA1EBE">
            <w:pPr>
              <w:jc w:val="center"/>
            </w:pPr>
            <w:r>
              <w:t>horas</w:t>
            </w:r>
          </w:p>
        </w:tc>
      </w:tr>
      <w:tr w:rsidR="00BE4F28" w14:paraId="63731787" w14:textId="77777777" w:rsidTr="00E634CA">
        <w:trPr>
          <w:trHeight w:val="567"/>
        </w:trPr>
        <w:tc>
          <w:tcPr>
            <w:tcW w:w="1191" w:type="dxa"/>
          </w:tcPr>
          <w:p w14:paraId="6E7B8AF0" w14:textId="77777777" w:rsidR="00BE4F28" w:rsidRDefault="00BE4F28" w:rsidP="00BE4F28">
            <w:pPr>
              <w:jc w:val="center"/>
            </w:pPr>
          </w:p>
          <w:p w14:paraId="148DFABF" w14:textId="77777777" w:rsidR="00BE4F28" w:rsidRDefault="00BE4F28" w:rsidP="00BE4F28">
            <w:pPr>
              <w:jc w:val="center"/>
            </w:pPr>
            <w:r>
              <w:t>AM 04</w:t>
            </w:r>
          </w:p>
        </w:tc>
        <w:tc>
          <w:tcPr>
            <w:tcW w:w="7200" w:type="dxa"/>
          </w:tcPr>
          <w:p w14:paraId="182D8484" w14:textId="4B3123CB" w:rsidR="00FA1EBE" w:rsidRDefault="00FA1EBE" w:rsidP="00FA1EBE">
            <w:pPr>
              <w:jc w:val="both"/>
            </w:pPr>
            <w:r>
              <w:t xml:space="preserve">- </w:t>
            </w:r>
            <w:r w:rsidR="00BE4F28" w:rsidRPr="00BE4F28">
              <w:t>São Cristóvão (Parte)</w:t>
            </w:r>
          </w:p>
          <w:p w14:paraId="68FF4826" w14:textId="10B31EF7" w:rsidR="00FA1EBE" w:rsidRDefault="00FA1EBE" w:rsidP="00FA1EBE">
            <w:pPr>
              <w:jc w:val="both"/>
            </w:pPr>
            <w:r>
              <w:t xml:space="preserve">- </w:t>
            </w:r>
            <w:r w:rsidR="00BE4F28" w:rsidRPr="00BE4F28">
              <w:t>Bairro Bela Vista (Parte)</w:t>
            </w:r>
          </w:p>
          <w:p w14:paraId="75D68B66" w14:textId="7F909AEC" w:rsidR="009E4D61" w:rsidRPr="00BE4F28" w:rsidRDefault="00FA1EBE" w:rsidP="00FA1EBE">
            <w:pPr>
              <w:jc w:val="both"/>
            </w:pPr>
            <w:r>
              <w:t xml:space="preserve">- </w:t>
            </w:r>
            <w:r w:rsidR="00BE4F28" w:rsidRPr="00BE4F28">
              <w:t>Bairro São Cristóvão (Parte) – Coleta Seletiva Convencional Conteinerizada</w:t>
            </w:r>
          </w:p>
        </w:tc>
        <w:tc>
          <w:tcPr>
            <w:tcW w:w="1361" w:type="dxa"/>
          </w:tcPr>
          <w:p w14:paraId="42AECFD3" w14:textId="77777777" w:rsidR="00BE4F28" w:rsidRDefault="00BE4F28" w:rsidP="00FA1EBE">
            <w:pPr>
              <w:jc w:val="center"/>
            </w:pPr>
            <w:r>
              <w:t>Terça,</w:t>
            </w:r>
          </w:p>
          <w:p w14:paraId="4767B096" w14:textId="77777777" w:rsidR="00BE4F28" w:rsidRDefault="00BE4F28" w:rsidP="00FA1EBE">
            <w:pPr>
              <w:jc w:val="center"/>
            </w:pPr>
            <w:r>
              <w:t>Quinta e</w:t>
            </w:r>
          </w:p>
          <w:p w14:paraId="6FEE49A6" w14:textId="77777777" w:rsidR="00BE4F28" w:rsidRDefault="00BE4F28" w:rsidP="00FA1EBE">
            <w:pPr>
              <w:jc w:val="center"/>
            </w:pPr>
            <w:r>
              <w:t>Sábado</w:t>
            </w:r>
          </w:p>
        </w:tc>
        <w:tc>
          <w:tcPr>
            <w:tcW w:w="1247" w:type="dxa"/>
          </w:tcPr>
          <w:p w14:paraId="238C595F" w14:textId="77777777" w:rsidR="00BE4F28" w:rsidRDefault="00BE4F28" w:rsidP="00FA1EBE">
            <w:pPr>
              <w:jc w:val="center"/>
            </w:pPr>
            <w:r>
              <w:t xml:space="preserve">Das </w:t>
            </w:r>
            <w:r w:rsidRPr="008D1A2A">
              <w:t>07:00 às 16:00</w:t>
            </w:r>
          </w:p>
          <w:p w14:paraId="5A4D52EC" w14:textId="77777777" w:rsidR="00BE4F28" w:rsidRDefault="00BE4F28" w:rsidP="00FA1EBE">
            <w:pPr>
              <w:jc w:val="center"/>
            </w:pPr>
            <w:r>
              <w:t>horas</w:t>
            </w:r>
          </w:p>
        </w:tc>
      </w:tr>
      <w:tr w:rsidR="00BE4F28" w14:paraId="39FB2F4C" w14:textId="77777777" w:rsidTr="00E634CA">
        <w:trPr>
          <w:trHeight w:val="567"/>
        </w:trPr>
        <w:tc>
          <w:tcPr>
            <w:tcW w:w="1191" w:type="dxa"/>
          </w:tcPr>
          <w:p w14:paraId="515A702E" w14:textId="77777777" w:rsidR="009E4D61" w:rsidRDefault="009E4D61" w:rsidP="008D1A2A">
            <w:pPr>
              <w:jc w:val="center"/>
            </w:pPr>
          </w:p>
          <w:p w14:paraId="158E8242" w14:textId="77777777" w:rsidR="00BE4F28" w:rsidRDefault="00BE4F28" w:rsidP="008D1A2A">
            <w:pPr>
              <w:jc w:val="center"/>
            </w:pPr>
            <w:r>
              <w:t>AM 05</w:t>
            </w:r>
          </w:p>
        </w:tc>
        <w:tc>
          <w:tcPr>
            <w:tcW w:w="7200" w:type="dxa"/>
          </w:tcPr>
          <w:p w14:paraId="13A526FE" w14:textId="273FC7A7" w:rsidR="00FA1EBE" w:rsidRDefault="00FA1EBE" w:rsidP="00FA1EBE">
            <w:pPr>
              <w:jc w:val="both"/>
            </w:pPr>
            <w:r>
              <w:t xml:space="preserve">- </w:t>
            </w:r>
            <w:r w:rsidR="00BE4F28" w:rsidRPr="00BE4F28">
              <w:t>Líder (Parte)</w:t>
            </w:r>
          </w:p>
          <w:p w14:paraId="3B00FE82" w14:textId="75E1DA40" w:rsidR="00FA1EBE" w:rsidRDefault="00FA1EBE" w:rsidP="00FA1EBE">
            <w:pPr>
              <w:jc w:val="both"/>
            </w:pPr>
            <w:r>
              <w:t xml:space="preserve">- </w:t>
            </w:r>
            <w:r w:rsidR="00BE4F28" w:rsidRPr="00BE4F28">
              <w:t>Bairro Eldorado</w:t>
            </w:r>
          </w:p>
          <w:p w14:paraId="0B38CFF4" w14:textId="3E81DEC8" w:rsidR="00FA1EBE" w:rsidRDefault="00FA1EBE" w:rsidP="00FA1EBE">
            <w:pPr>
              <w:jc w:val="both"/>
            </w:pPr>
            <w:r>
              <w:t xml:space="preserve">- </w:t>
            </w:r>
            <w:r w:rsidR="00BE4F28" w:rsidRPr="00BE4F28">
              <w:t>Dom Gerônim</w:t>
            </w:r>
            <w:r>
              <w:t>o</w:t>
            </w:r>
          </w:p>
          <w:p w14:paraId="6CDABB06" w14:textId="6CCB6564" w:rsidR="00FA1EBE" w:rsidRDefault="00FA1EBE" w:rsidP="00FA1EBE">
            <w:pPr>
              <w:jc w:val="both"/>
            </w:pPr>
            <w:r>
              <w:t xml:space="preserve">- </w:t>
            </w:r>
            <w:r w:rsidR="00BE4F28" w:rsidRPr="00BE4F28">
              <w:t>Bairro Belvedere</w:t>
            </w:r>
          </w:p>
          <w:p w14:paraId="7BEBAEC1" w14:textId="0A19E1A0" w:rsidR="00FA1EBE" w:rsidRDefault="00FA1EBE" w:rsidP="00FA1EBE">
            <w:pPr>
              <w:jc w:val="both"/>
            </w:pPr>
            <w:r>
              <w:t xml:space="preserve">- </w:t>
            </w:r>
            <w:r w:rsidR="00BE4F28" w:rsidRPr="00BE4F28">
              <w:t>Vila Rica</w:t>
            </w:r>
          </w:p>
          <w:p w14:paraId="70D13BD3" w14:textId="407DC09A" w:rsidR="009E4D61" w:rsidRPr="00BE4F28" w:rsidRDefault="00FA1EBE" w:rsidP="00FA1EBE">
            <w:pPr>
              <w:jc w:val="both"/>
            </w:pPr>
            <w:r>
              <w:t xml:space="preserve">- </w:t>
            </w:r>
            <w:r w:rsidR="00BE4F28" w:rsidRPr="00BE4F28">
              <w:t>Trevo: Loteamento Sabrina, Loteamento Eduarda, Condomínio Espelho das Águas, Loteamento Colina Verde.</w:t>
            </w:r>
          </w:p>
        </w:tc>
        <w:tc>
          <w:tcPr>
            <w:tcW w:w="1361" w:type="dxa"/>
          </w:tcPr>
          <w:p w14:paraId="25F0F1AF" w14:textId="77777777" w:rsidR="009E4D61" w:rsidRDefault="009E4D61" w:rsidP="00FA1EBE">
            <w:pPr>
              <w:jc w:val="center"/>
            </w:pPr>
            <w:r>
              <w:t>Terça,</w:t>
            </w:r>
          </w:p>
          <w:p w14:paraId="27748CEF" w14:textId="77777777" w:rsidR="009E4D61" w:rsidRDefault="009E4D61" w:rsidP="00FA1EBE">
            <w:pPr>
              <w:jc w:val="center"/>
            </w:pPr>
            <w:r>
              <w:t>Quinta e</w:t>
            </w:r>
          </w:p>
          <w:p w14:paraId="3D4F75CE" w14:textId="77777777" w:rsidR="00BE4F28" w:rsidRDefault="009E4D61" w:rsidP="00FA1EBE">
            <w:pPr>
              <w:jc w:val="center"/>
            </w:pPr>
            <w:r>
              <w:t>Sábado</w:t>
            </w:r>
          </w:p>
        </w:tc>
        <w:tc>
          <w:tcPr>
            <w:tcW w:w="1247" w:type="dxa"/>
          </w:tcPr>
          <w:p w14:paraId="2C673688" w14:textId="77777777" w:rsidR="009E4D61" w:rsidRDefault="009E4D61" w:rsidP="00FA1EBE">
            <w:pPr>
              <w:jc w:val="center"/>
            </w:pPr>
            <w:r>
              <w:t xml:space="preserve">Das </w:t>
            </w:r>
            <w:r w:rsidRPr="008D1A2A">
              <w:t>07:00 às 16:00</w:t>
            </w:r>
          </w:p>
          <w:p w14:paraId="0EA3B8F4" w14:textId="77777777" w:rsidR="00BE4F28" w:rsidRDefault="009E4D61" w:rsidP="00FA1EBE">
            <w:pPr>
              <w:jc w:val="center"/>
            </w:pPr>
            <w:r>
              <w:t>horas</w:t>
            </w:r>
          </w:p>
        </w:tc>
      </w:tr>
      <w:tr w:rsidR="009E4D61" w14:paraId="76BA04CC" w14:textId="77777777" w:rsidTr="00E634CA">
        <w:trPr>
          <w:trHeight w:val="567"/>
        </w:trPr>
        <w:tc>
          <w:tcPr>
            <w:tcW w:w="1191" w:type="dxa"/>
          </w:tcPr>
          <w:p w14:paraId="74525B76" w14:textId="77777777" w:rsidR="009E4D61" w:rsidRDefault="009E4D61" w:rsidP="008D1A2A">
            <w:pPr>
              <w:jc w:val="center"/>
            </w:pPr>
          </w:p>
          <w:p w14:paraId="168BAA71" w14:textId="77777777" w:rsidR="009E4D61" w:rsidRDefault="009E4D61" w:rsidP="008D1A2A">
            <w:pPr>
              <w:jc w:val="center"/>
            </w:pPr>
            <w:r>
              <w:t>AM 06</w:t>
            </w:r>
          </w:p>
        </w:tc>
        <w:tc>
          <w:tcPr>
            <w:tcW w:w="7200" w:type="dxa"/>
          </w:tcPr>
          <w:p w14:paraId="61606E21" w14:textId="255BB5C2" w:rsidR="00D44052" w:rsidRDefault="00D44052" w:rsidP="00FA1EBE">
            <w:pPr>
              <w:jc w:val="both"/>
            </w:pPr>
            <w:r>
              <w:t xml:space="preserve">- </w:t>
            </w:r>
            <w:r w:rsidR="009E4D61" w:rsidRPr="009E4D61">
              <w:t>Bom Retiro: Loteamento Avenida</w:t>
            </w:r>
          </w:p>
          <w:p w14:paraId="2BBB1A4B" w14:textId="2E4048AA" w:rsidR="00D44052" w:rsidRDefault="00D44052" w:rsidP="00FA1EBE">
            <w:pPr>
              <w:jc w:val="both"/>
            </w:pPr>
            <w:r>
              <w:t xml:space="preserve">- </w:t>
            </w:r>
            <w:r w:rsidR="009E4D61" w:rsidRPr="009E4D61">
              <w:t>Líder (Parte)</w:t>
            </w:r>
          </w:p>
          <w:p w14:paraId="58C2306B" w14:textId="59E306D0" w:rsidR="00D44052" w:rsidRDefault="00D44052" w:rsidP="00FA1EBE">
            <w:pPr>
              <w:jc w:val="both"/>
            </w:pPr>
            <w:r>
              <w:t xml:space="preserve">- </w:t>
            </w:r>
            <w:r w:rsidR="009E4D61" w:rsidRPr="009E4D61">
              <w:t xml:space="preserve">Vila Real: Loteamento </w:t>
            </w:r>
            <w:proofErr w:type="spellStart"/>
            <w:r w:rsidR="009E4D61" w:rsidRPr="009E4D61">
              <w:t>Cooperchape</w:t>
            </w:r>
            <w:proofErr w:type="spellEnd"/>
            <w:r w:rsidR="009E4D61" w:rsidRPr="009E4D61">
              <w:t>, Loteamento Vila Roman III</w:t>
            </w:r>
          </w:p>
          <w:p w14:paraId="02409387" w14:textId="4A588F58" w:rsidR="009E4D61" w:rsidRPr="00BE4F28" w:rsidRDefault="00D44052" w:rsidP="00FA1EBE">
            <w:pPr>
              <w:jc w:val="both"/>
            </w:pPr>
            <w:r>
              <w:t xml:space="preserve">- </w:t>
            </w:r>
            <w:r w:rsidR="009E4D61" w:rsidRPr="009E4D61">
              <w:t>Desbravador: Loteamento Desbravador, Loteamento Desbravador II.</w:t>
            </w:r>
          </w:p>
        </w:tc>
        <w:tc>
          <w:tcPr>
            <w:tcW w:w="1361" w:type="dxa"/>
          </w:tcPr>
          <w:p w14:paraId="026856B9" w14:textId="4F7853E4" w:rsidR="009E4D61" w:rsidRDefault="009E4D61" w:rsidP="00FA1EBE">
            <w:pPr>
              <w:jc w:val="center"/>
            </w:pPr>
            <w:r>
              <w:t>Segunda,</w:t>
            </w:r>
          </w:p>
          <w:p w14:paraId="77D39EEB" w14:textId="56371FE7" w:rsidR="009E4D61" w:rsidRDefault="009E4D61" w:rsidP="00FA1EBE">
            <w:pPr>
              <w:jc w:val="center"/>
            </w:pPr>
            <w:r>
              <w:t>Quarta e</w:t>
            </w:r>
          </w:p>
          <w:p w14:paraId="0C84988D" w14:textId="77777777" w:rsidR="009E4D61" w:rsidRDefault="009E4D61" w:rsidP="00FA1EBE">
            <w:pPr>
              <w:jc w:val="center"/>
            </w:pPr>
            <w:r>
              <w:t>Sexta</w:t>
            </w:r>
          </w:p>
        </w:tc>
        <w:tc>
          <w:tcPr>
            <w:tcW w:w="1247" w:type="dxa"/>
          </w:tcPr>
          <w:p w14:paraId="55DD1CE2" w14:textId="77777777" w:rsidR="009E4D61" w:rsidRDefault="009E4D61" w:rsidP="00FA1EBE">
            <w:pPr>
              <w:jc w:val="center"/>
            </w:pPr>
            <w:r>
              <w:t xml:space="preserve">Das </w:t>
            </w:r>
            <w:r w:rsidRPr="008D1A2A">
              <w:t>07:00 às 16:00</w:t>
            </w:r>
          </w:p>
          <w:p w14:paraId="1EA9E4C4" w14:textId="77777777" w:rsidR="009E4D61" w:rsidRDefault="009E4D61" w:rsidP="00FA1EBE">
            <w:pPr>
              <w:jc w:val="center"/>
            </w:pPr>
            <w:r>
              <w:t>horas</w:t>
            </w:r>
          </w:p>
        </w:tc>
      </w:tr>
      <w:tr w:rsidR="009E4D61" w14:paraId="0303E777" w14:textId="77777777" w:rsidTr="00E634CA">
        <w:trPr>
          <w:trHeight w:val="567"/>
        </w:trPr>
        <w:tc>
          <w:tcPr>
            <w:tcW w:w="1191" w:type="dxa"/>
          </w:tcPr>
          <w:p w14:paraId="5956FEE4" w14:textId="77777777" w:rsidR="009E4D61" w:rsidRDefault="009E4D61" w:rsidP="008D1A2A">
            <w:pPr>
              <w:jc w:val="center"/>
            </w:pPr>
          </w:p>
          <w:p w14:paraId="797D6989" w14:textId="77777777" w:rsidR="009E4D61" w:rsidRDefault="009E4D61" w:rsidP="008D1A2A">
            <w:pPr>
              <w:jc w:val="center"/>
            </w:pPr>
            <w:r>
              <w:t>AM 07</w:t>
            </w:r>
          </w:p>
        </w:tc>
        <w:tc>
          <w:tcPr>
            <w:tcW w:w="7200" w:type="dxa"/>
          </w:tcPr>
          <w:p w14:paraId="2D950EAD" w14:textId="6E2996E5" w:rsidR="00D44052" w:rsidRDefault="00D44052" w:rsidP="00FA1EBE">
            <w:pPr>
              <w:jc w:val="both"/>
            </w:pPr>
            <w:r>
              <w:t xml:space="preserve">- </w:t>
            </w:r>
            <w:r w:rsidR="009E4D61" w:rsidRPr="009E4D61">
              <w:t>Líder (Parte)</w:t>
            </w:r>
          </w:p>
          <w:p w14:paraId="0FC4E13B" w14:textId="1B3EC3E4" w:rsidR="00D44052" w:rsidRDefault="00D44052" w:rsidP="00FA1EBE">
            <w:pPr>
              <w:jc w:val="both"/>
            </w:pPr>
            <w:r>
              <w:t xml:space="preserve">- </w:t>
            </w:r>
            <w:r w:rsidR="009E4D61" w:rsidRPr="009E4D61">
              <w:t>Passo dos Fortes</w:t>
            </w:r>
          </w:p>
          <w:p w14:paraId="010E0D3D" w14:textId="2BEEADDB" w:rsidR="00D44052" w:rsidRDefault="00D44052" w:rsidP="00FA1EBE">
            <w:pPr>
              <w:jc w:val="both"/>
            </w:pPr>
            <w:r>
              <w:t xml:space="preserve">- </w:t>
            </w:r>
            <w:r w:rsidR="009E4D61" w:rsidRPr="009E4D61">
              <w:t xml:space="preserve">Jardim Europa: Loteamento </w:t>
            </w:r>
            <w:proofErr w:type="spellStart"/>
            <w:r w:rsidR="009E4D61" w:rsidRPr="009E4D61">
              <w:t>Walville</w:t>
            </w:r>
            <w:proofErr w:type="spellEnd"/>
            <w:r w:rsidR="009E4D61" w:rsidRPr="009E4D61">
              <w:t xml:space="preserve"> III</w:t>
            </w:r>
          </w:p>
          <w:p w14:paraId="75BD1C38" w14:textId="08457977" w:rsidR="009E4D61" w:rsidRPr="009E4D61" w:rsidRDefault="00D44052" w:rsidP="00FA1EBE">
            <w:pPr>
              <w:jc w:val="both"/>
            </w:pPr>
            <w:r>
              <w:t xml:space="preserve">- </w:t>
            </w:r>
            <w:r w:rsidR="009E4D61" w:rsidRPr="009E4D61">
              <w:t>Santa Paulina (Santa Luzia).</w:t>
            </w:r>
          </w:p>
        </w:tc>
        <w:tc>
          <w:tcPr>
            <w:tcW w:w="1361" w:type="dxa"/>
          </w:tcPr>
          <w:p w14:paraId="72F0811C" w14:textId="1BCFC51A" w:rsidR="009E4D61" w:rsidRDefault="009E4D61" w:rsidP="00FA1EBE">
            <w:pPr>
              <w:jc w:val="center"/>
            </w:pPr>
            <w:r>
              <w:t>Segunda,</w:t>
            </w:r>
          </w:p>
          <w:p w14:paraId="0F95F740" w14:textId="0CC9244E" w:rsidR="009E4D61" w:rsidRDefault="009E4D61" w:rsidP="00FA1EBE">
            <w:pPr>
              <w:jc w:val="center"/>
            </w:pPr>
            <w:r>
              <w:t>Quarta e</w:t>
            </w:r>
          </w:p>
          <w:p w14:paraId="073B1145" w14:textId="77777777" w:rsidR="009E4D61" w:rsidRDefault="009E4D61" w:rsidP="00FA1EBE">
            <w:pPr>
              <w:jc w:val="center"/>
            </w:pPr>
            <w:r>
              <w:t>Sexta</w:t>
            </w:r>
          </w:p>
        </w:tc>
        <w:tc>
          <w:tcPr>
            <w:tcW w:w="1247" w:type="dxa"/>
          </w:tcPr>
          <w:p w14:paraId="00122E55" w14:textId="77777777" w:rsidR="009E4D61" w:rsidRDefault="009E4D61" w:rsidP="00FA1EBE">
            <w:pPr>
              <w:jc w:val="center"/>
            </w:pPr>
            <w:r>
              <w:t xml:space="preserve">Das </w:t>
            </w:r>
            <w:r w:rsidRPr="008D1A2A">
              <w:t>07:00 às 16:00</w:t>
            </w:r>
          </w:p>
          <w:p w14:paraId="54881113" w14:textId="77777777" w:rsidR="009E4D61" w:rsidRDefault="009E4D61" w:rsidP="00FA1EBE">
            <w:pPr>
              <w:jc w:val="center"/>
            </w:pPr>
            <w:r>
              <w:t>horas</w:t>
            </w:r>
          </w:p>
        </w:tc>
      </w:tr>
      <w:tr w:rsidR="009E4D61" w14:paraId="018A3A3A" w14:textId="77777777" w:rsidTr="00E634CA">
        <w:trPr>
          <w:trHeight w:val="567"/>
        </w:trPr>
        <w:tc>
          <w:tcPr>
            <w:tcW w:w="1191" w:type="dxa"/>
          </w:tcPr>
          <w:p w14:paraId="47D36E03" w14:textId="77777777" w:rsidR="009E4D61" w:rsidRDefault="009E4D61" w:rsidP="008D1A2A">
            <w:pPr>
              <w:jc w:val="center"/>
            </w:pPr>
          </w:p>
          <w:p w14:paraId="15304243" w14:textId="77777777" w:rsidR="009E4D61" w:rsidRDefault="009E4D61" w:rsidP="008D1A2A">
            <w:pPr>
              <w:jc w:val="center"/>
            </w:pPr>
            <w:r>
              <w:t>AM 08</w:t>
            </w:r>
          </w:p>
        </w:tc>
        <w:tc>
          <w:tcPr>
            <w:tcW w:w="7200" w:type="dxa"/>
          </w:tcPr>
          <w:p w14:paraId="17DFCE26" w14:textId="04F12921" w:rsidR="00D44052" w:rsidRDefault="00D44052" w:rsidP="00FA1EBE">
            <w:pPr>
              <w:jc w:val="both"/>
            </w:pPr>
            <w:r>
              <w:t xml:space="preserve">- </w:t>
            </w:r>
            <w:r w:rsidR="009E4D61" w:rsidRPr="009E4D61">
              <w:t>Passo dos Fortes (Parte)</w:t>
            </w:r>
          </w:p>
          <w:p w14:paraId="37C671C2" w14:textId="11143AE2" w:rsidR="00D44052" w:rsidRDefault="00D44052" w:rsidP="00FA1EBE">
            <w:pPr>
              <w:jc w:val="both"/>
            </w:pPr>
            <w:r>
              <w:t xml:space="preserve">- </w:t>
            </w:r>
            <w:r w:rsidR="009E4D61" w:rsidRPr="009E4D61">
              <w:t>Presidente Médic</w:t>
            </w:r>
            <w:r w:rsidR="00FA1EBE">
              <w:t>i</w:t>
            </w:r>
            <w:r w:rsidR="009E4D61" w:rsidRPr="009E4D61">
              <w:t xml:space="preserve"> (Parte)</w:t>
            </w:r>
          </w:p>
          <w:p w14:paraId="065A17A4" w14:textId="01D15BBE" w:rsidR="00D44052" w:rsidRDefault="00D44052" w:rsidP="00FA1EBE">
            <w:pPr>
              <w:jc w:val="both"/>
            </w:pPr>
            <w:r>
              <w:t xml:space="preserve">- </w:t>
            </w:r>
            <w:r w:rsidR="009E4D61" w:rsidRPr="009E4D61">
              <w:t>Pinheirinho: Loteamento Pinheiros</w:t>
            </w:r>
          </w:p>
          <w:p w14:paraId="52AD8F05" w14:textId="7A6E352D" w:rsidR="009E4D61" w:rsidRPr="009E4D61" w:rsidRDefault="00D44052" w:rsidP="00FA1EBE">
            <w:pPr>
              <w:jc w:val="both"/>
            </w:pPr>
            <w:r>
              <w:t xml:space="preserve">- </w:t>
            </w:r>
            <w:r w:rsidR="009E4D61" w:rsidRPr="009E4D61">
              <w:t>São Cristóvão (Parte) – Coleta Seletiva Convencional Conteinerizada.</w:t>
            </w:r>
          </w:p>
        </w:tc>
        <w:tc>
          <w:tcPr>
            <w:tcW w:w="1361" w:type="dxa"/>
          </w:tcPr>
          <w:p w14:paraId="6754A4EE" w14:textId="1B827E1C" w:rsidR="009E4D61" w:rsidRDefault="009E4D61" w:rsidP="00FA1EBE">
            <w:pPr>
              <w:jc w:val="center"/>
            </w:pPr>
            <w:r>
              <w:t>Segunda,</w:t>
            </w:r>
          </w:p>
          <w:p w14:paraId="354830CD" w14:textId="782CAD5E" w:rsidR="009E4D61" w:rsidRDefault="009E4D61" w:rsidP="00FA1EBE">
            <w:pPr>
              <w:jc w:val="center"/>
            </w:pPr>
            <w:r>
              <w:t>Quarta e</w:t>
            </w:r>
          </w:p>
          <w:p w14:paraId="2D85095B" w14:textId="77777777" w:rsidR="009E4D61" w:rsidRDefault="009E4D61" w:rsidP="00FA1EBE">
            <w:pPr>
              <w:jc w:val="center"/>
            </w:pPr>
            <w:r>
              <w:t>Sexta</w:t>
            </w:r>
          </w:p>
        </w:tc>
        <w:tc>
          <w:tcPr>
            <w:tcW w:w="1247" w:type="dxa"/>
          </w:tcPr>
          <w:p w14:paraId="63C4BC93" w14:textId="77777777" w:rsidR="009E4D61" w:rsidRDefault="009E4D61" w:rsidP="00FA1EBE">
            <w:pPr>
              <w:jc w:val="center"/>
            </w:pPr>
            <w:r>
              <w:t xml:space="preserve">Das </w:t>
            </w:r>
            <w:r w:rsidRPr="008D1A2A">
              <w:t>07:00 às 16:00</w:t>
            </w:r>
          </w:p>
          <w:p w14:paraId="0D834F69" w14:textId="77777777" w:rsidR="009E4D61" w:rsidRDefault="009E4D61" w:rsidP="00FA1EBE">
            <w:pPr>
              <w:jc w:val="center"/>
            </w:pPr>
            <w:r>
              <w:t>horas</w:t>
            </w:r>
          </w:p>
        </w:tc>
      </w:tr>
      <w:tr w:rsidR="009E4D61" w14:paraId="7CD39F59" w14:textId="77777777" w:rsidTr="00E634CA">
        <w:trPr>
          <w:trHeight w:val="567"/>
        </w:trPr>
        <w:tc>
          <w:tcPr>
            <w:tcW w:w="1191" w:type="dxa"/>
          </w:tcPr>
          <w:p w14:paraId="2EE876B3" w14:textId="77777777" w:rsidR="00487A04" w:rsidRDefault="00487A04" w:rsidP="008D1A2A">
            <w:pPr>
              <w:jc w:val="center"/>
            </w:pPr>
          </w:p>
          <w:p w14:paraId="271E6A47" w14:textId="77777777" w:rsidR="00487A04" w:rsidRDefault="00487A04" w:rsidP="008D1A2A">
            <w:pPr>
              <w:jc w:val="center"/>
            </w:pPr>
          </w:p>
          <w:p w14:paraId="54DFDC14" w14:textId="77777777" w:rsidR="00487A04" w:rsidRDefault="00487A04" w:rsidP="008D1A2A">
            <w:pPr>
              <w:jc w:val="center"/>
            </w:pPr>
          </w:p>
          <w:p w14:paraId="2B0AC8E4" w14:textId="77777777" w:rsidR="00487A04" w:rsidRDefault="00487A04" w:rsidP="008D1A2A">
            <w:pPr>
              <w:jc w:val="center"/>
            </w:pPr>
          </w:p>
          <w:p w14:paraId="57C997E9" w14:textId="77777777" w:rsidR="009E4D61" w:rsidRDefault="00487A04" w:rsidP="008D1A2A">
            <w:pPr>
              <w:jc w:val="center"/>
            </w:pPr>
            <w:r>
              <w:t>AM 09</w:t>
            </w:r>
          </w:p>
        </w:tc>
        <w:tc>
          <w:tcPr>
            <w:tcW w:w="7200" w:type="dxa"/>
          </w:tcPr>
          <w:p w14:paraId="683B57BE" w14:textId="178E1A4A" w:rsidR="00D44052" w:rsidRDefault="00D44052" w:rsidP="00FA1EBE">
            <w:pPr>
              <w:jc w:val="both"/>
            </w:pPr>
            <w:r>
              <w:t xml:space="preserve">- </w:t>
            </w:r>
            <w:r w:rsidR="00487A04" w:rsidRPr="00487A04">
              <w:t xml:space="preserve">Distrito de Marechal Bormann: Loteamento Parque Paraíso, Loteamento Nova Vida I, Loteamento Scheffer, Condomínio </w:t>
            </w:r>
            <w:proofErr w:type="spellStart"/>
            <w:r w:rsidR="00487A04" w:rsidRPr="00487A04">
              <w:t>Villagio</w:t>
            </w:r>
            <w:proofErr w:type="spellEnd"/>
            <w:r w:rsidR="00487A04" w:rsidRPr="00487A04">
              <w:t xml:space="preserve">, Condomínio </w:t>
            </w:r>
            <w:proofErr w:type="spellStart"/>
            <w:r w:rsidR="00487A04" w:rsidRPr="00487A04">
              <w:t>Bounganville</w:t>
            </w:r>
            <w:proofErr w:type="spellEnd"/>
          </w:p>
          <w:p w14:paraId="05ECCE4C" w14:textId="7B39FD12" w:rsidR="00D44052" w:rsidRDefault="00D44052" w:rsidP="00FA1EBE">
            <w:pPr>
              <w:jc w:val="both"/>
            </w:pPr>
            <w:r>
              <w:t xml:space="preserve">- </w:t>
            </w:r>
            <w:r w:rsidR="00487A04" w:rsidRPr="00487A04">
              <w:t xml:space="preserve">Distrito </w:t>
            </w:r>
            <w:proofErr w:type="spellStart"/>
            <w:r w:rsidR="00487A04" w:rsidRPr="00487A04">
              <w:t>Goio-</w:t>
            </w:r>
            <w:r>
              <w:t>en</w:t>
            </w:r>
            <w:proofErr w:type="spellEnd"/>
          </w:p>
          <w:p w14:paraId="308EE55D" w14:textId="77777777" w:rsidR="00D44052" w:rsidRDefault="00D44052" w:rsidP="00FA1EBE">
            <w:pPr>
              <w:jc w:val="both"/>
            </w:pPr>
            <w:r>
              <w:t xml:space="preserve">- </w:t>
            </w:r>
            <w:r w:rsidR="00487A04" w:rsidRPr="00487A04">
              <w:t>Distrito Industrial, Campestre</w:t>
            </w:r>
          </w:p>
          <w:p w14:paraId="0E02765F" w14:textId="77777777" w:rsidR="00D44052" w:rsidRDefault="00D44052" w:rsidP="00FA1EBE">
            <w:pPr>
              <w:jc w:val="both"/>
            </w:pPr>
            <w:r>
              <w:t xml:space="preserve">- </w:t>
            </w:r>
            <w:r w:rsidR="00487A04" w:rsidRPr="00487A04">
              <w:t>Santos Dumont: Loteamento Reserva dos Pinhais, Loteamento Reserva dos Pinhais II e IV, Loteamento Real Parque, Dom Pasqual</w:t>
            </w:r>
          </w:p>
          <w:p w14:paraId="117C0035" w14:textId="77777777" w:rsidR="00D44052" w:rsidRDefault="00D44052" w:rsidP="00FA1EBE">
            <w:pPr>
              <w:jc w:val="both"/>
            </w:pPr>
            <w:r>
              <w:t xml:space="preserve">- </w:t>
            </w:r>
            <w:r w:rsidR="00487A04" w:rsidRPr="00487A04">
              <w:t>Universitário (Parte)</w:t>
            </w:r>
          </w:p>
          <w:p w14:paraId="45862027" w14:textId="77777777" w:rsidR="00D44052" w:rsidRDefault="00D44052" w:rsidP="00FA1EBE">
            <w:pPr>
              <w:jc w:val="both"/>
            </w:pPr>
            <w:r>
              <w:t xml:space="preserve">- </w:t>
            </w:r>
            <w:r w:rsidR="00487A04" w:rsidRPr="00487A04">
              <w:t>Seminário (Parte): Loteamento Bem Viver</w:t>
            </w:r>
            <w:r>
              <w:t xml:space="preserve"> -</w:t>
            </w:r>
            <w:r w:rsidR="00487A04" w:rsidRPr="00487A04">
              <w:t xml:space="preserve"> Acesso </w:t>
            </w:r>
            <w:proofErr w:type="spellStart"/>
            <w:r w:rsidR="00487A04" w:rsidRPr="00487A04">
              <w:t>Florenal</w:t>
            </w:r>
            <w:proofErr w:type="spellEnd"/>
            <w:r w:rsidR="00487A04" w:rsidRPr="00487A04">
              <w:t xml:space="preserve"> Ribeiro - Coleta Seletiva Convencional Conteinerizada</w:t>
            </w:r>
          </w:p>
          <w:p w14:paraId="1958CEF8" w14:textId="2B929809" w:rsidR="00D44052" w:rsidRDefault="00D44052" w:rsidP="00FA1EBE">
            <w:pPr>
              <w:jc w:val="both"/>
            </w:pPr>
            <w:r>
              <w:lastRenderedPageBreak/>
              <w:t xml:space="preserve">- </w:t>
            </w:r>
            <w:r w:rsidR="00487A04" w:rsidRPr="00487A04">
              <w:t>Bairro Quedas do Palmital (Parte) - Coleta Seletiva Convencional Conteinerizada</w:t>
            </w:r>
          </w:p>
          <w:p w14:paraId="000BCA6D" w14:textId="31DF5262" w:rsidR="00487A04" w:rsidRPr="009E4D61" w:rsidRDefault="00D44052" w:rsidP="00FA1EBE">
            <w:pPr>
              <w:jc w:val="both"/>
            </w:pPr>
            <w:r>
              <w:t xml:space="preserve">- </w:t>
            </w:r>
            <w:r w:rsidR="00487A04" w:rsidRPr="00487A04">
              <w:t>Bairro Palmital (Parte) - Coleta Seletiva Convencional Conteinerizada</w:t>
            </w:r>
          </w:p>
        </w:tc>
        <w:tc>
          <w:tcPr>
            <w:tcW w:w="1361" w:type="dxa"/>
          </w:tcPr>
          <w:p w14:paraId="5F616AC6" w14:textId="77777777" w:rsidR="00487A04" w:rsidRDefault="00487A04" w:rsidP="00FA1EBE">
            <w:pPr>
              <w:jc w:val="center"/>
            </w:pPr>
          </w:p>
          <w:p w14:paraId="374A0A18" w14:textId="77777777" w:rsidR="00487A04" w:rsidRDefault="00487A04" w:rsidP="00FA1EBE">
            <w:pPr>
              <w:jc w:val="center"/>
            </w:pPr>
          </w:p>
          <w:p w14:paraId="2E720BDE" w14:textId="77777777" w:rsidR="00487A04" w:rsidRDefault="00487A04" w:rsidP="00FA1EBE">
            <w:pPr>
              <w:jc w:val="center"/>
            </w:pPr>
          </w:p>
          <w:p w14:paraId="683E129F" w14:textId="6503EE00" w:rsidR="00487A04" w:rsidRDefault="00487A04" w:rsidP="00FA1EBE">
            <w:pPr>
              <w:jc w:val="center"/>
            </w:pPr>
            <w:r>
              <w:t>Segunda,</w:t>
            </w:r>
          </w:p>
          <w:p w14:paraId="305D48D6" w14:textId="62CE63C5" w:rsidR="00487A04" w:rsidRDefault="00487A04" w:rsidP="00FA1EBE">
            <w:pPr>
              <w:jc w:val="center"/>
            </w:pPr>
            <w:r>
              <w:t>Quarta e</w:t>
            </w:r>
          </w:p>
          <w:p w14:paraId="05C002E0" w14:textId="77777777" w:rsidR="009E4D61" w:rsidRDefault="00487A04" w:rsidP="00FA1EBE">
            <w:pPr>
              <w:jc w:val="center"/>
            </w:pPr>
            <w:r>
              <w:t>Sexta</w:t>
            </w:r>
          </w:p>
        </w:tc>
        <w:tc>
          <w:tcPr>
            <w:tcW w:w="1247" w:type="dxa"/>
          </w:tcPr>
          <w:p w14:paraId="323B09A4" w14:textId="77777777" w:rsidR="00487A04" w:rsidRDefault="00487A04" w:rsidP="00FA1EBE">
            <w:pPr>
              <w:jc w:val="center"/>
            </w:pPr>
          </w:p>
          <w:p w14:paraId="1DEDB03F" w14:textId="77777777" w:rsidR="00487A04" w:rsidRDefault="00487A04" w:rsidP="00FA1EBE">
            <w:pPr>
              <w:jc w:val="center"/>
            </w:pPr>
          </w:p>
          <w:p w14:paraId="428F284B" w14:textId="77777777" w:rsidR="00487A04" w:rsidRDefault="00487A04" w:rsidP="00FA1EBE">
            <w:pPr>
              <w:jc w:val="center"/>
            </w:pPr>
          </w:p>
          <w:p w14:paraId="0909A30F" w14:textId="77777777" w:rsidR="00487A04" w:rsidRDefault="00487A04" w:rsidP="00FA1EBE">
            <w:pPr>
              <w:jc w:val="center"/>
            </w:pPr>
            <w:r>
              <w:t xml:space="preserve">Das </w:t>
            </w:r>
            <w:r w:rsidRPr="008D1A2A">
              <w:t>07:00 às 16:00</w:t>
            </w:r>
          </w:p>
          <w:p w14:paraId="51C139CF" w14:textId="77777777" w:rsidR="009E4D61" w:rsidRDefault="00487A04" w:rsidP="00FA1EBE">
            <w:pPr>
              <w:jc w:val="center"/>
            </w:pPr>
            <w:r>
              <w:t>horas</w:t>
            </w:r>
          </w:p>
        </w:tc>
      </w:tr>
      <w:tr w:rsidR="00A937DF" w14:paraId="4A32FD33" w14:textId="77777777" w:rsidTr="00E634CA">
        <w:trPr>
          <w:trHeight w:val="567"/>
        </w:trPr>
        <w:tc>
          <w:tcPr>
            <w:tcW w:w="1191" w:type="dxa"/>
          </w:tcPr>
          <w:p w14:paraId="5D9521C6" w14:textId="77777777" w:rsidR="00A937DF" w:rsidRDefault="00A937DF" w:rsidP="008D1A2A">
            <w:pPr>
              <w:jc w:val="center"/>
            </w:pPr>
            <w:r>
              <w:t>AM 10</w:t>
            </w:r>
          </w:p>
        </w:tc>
        <w:tc>
          <w:tcPr>
            <w:tcW w:w="7200" w:type="dxa"/>
          </w:tcPr>
          <w:p w14:paraId="678504CC" w14:textId="2BDB84C5" w:rsidR="00D44052" w:rsidRDefault="00D44052" w:rsidP="00FA1EBE">
            <w:pPr>
              <w:jc w:val="both"/>
            </w:pPr>
            <w:r>
              <w:t xml:space="preserve">- </w:t>
            </w:r>
            <w:r w:rsidR="00A937DF" w:rsidRPr="00A937DF">
              <w:t xml:space="preserve">Maria </w:t>
            </w:r>
            <w:proofErr w:type="spellStart"/>
            <w:r w:rsidR="00A937DF" w:rsidRPr="00A937DF">
              <w:t>Goretti</w:t>
            </w:r>
            <w:proofErr w:type="spellEnd"/>
            <w:r w:rsidR="00A937DF" w:rsidRPr="00A937DF">
              <w:t xml:space="preserve"> (Parte)</w:t>
            </w:r>
          </w:p>
          <w:p w14:paraId="4A929CD9" w14:textId="667359F6" w:rsidR="00D44052" w:rsidRDefault="00D44052" w:rsidP="00FA1EBE">
            <w:pPr>
              <w:jc w:val="both"/>
            </w:pPr>
            <w:r>
              <w:t xml:space="preserve">- </w:t>
            </w:r>
            <w:r w:rsidR="00A937DF" w:rsidRPr="00A937DF">
              <w:t>Bom Pastor</w:t>
            </w:r>
          </w:p>
          <w:p w14:paraId="7861114B" w14:textId="65AA50F9" w:rsidR="00D44052" w:rsidRDefault="00D44052" w:rsidP="00FA1EBE">
            <w:pPr>
              <w:jc w:val="both"/>
            </w:pPr>
            <w:r>
              <w:t xml:space="preserve">- </w:t>
            </w:r>
            <w:r w:rsidR="00A937DF" w:rsidRPr="00A937DF">
              <w:t>São Pedro</w:t>
            </w:r>
          </w:p>
          <w:p w14:paraId="41FD64CA" w14:textId="64BB5DC4" w:rsidR="00D44052" w:rsidRDefault="00D44052" w:rsidP="00FA1EBE">
            <w:pPr>
              <w:jc w:val="both"/>
            </w:pPr>
            <w:r>
              <w:t xml:space="preserve">- </w:t>
            </w:r>
            <w:r w:rsidR="00A937DF" w:rsidRPr="00A937DF">
              <w:t xml:space="preserve">Boa </w:t>
            </w:r>
            <w:r>
              <w:t>V</w:t>
            </w:r>
            <w:r w:rsidR="00A937DF" w:rsidRPr="00A937DF">
              <w:t>ista</w:t>
            </w:r>
          </w:p>
          <w:p w14:paraId="3E85BD09" w14:textId="77777777" w:rsidR="00D44052" w:rsidRDefault="00D44052" w:rsidP="00FA1EBE">
            <w:pPr>
              <w:jc w:val="both"/>
            </w:pPr>
            <w:r>
              <w:t xml:space="preserve">- </w:t>
            </w:r>
            <w:r w:rsidR="00A937DF" w:rsidRPr="00A937DF">
              <w:t>São Lucas: Loteamento Solares, Loteamento Vento Minuano, Loteamento Vila Zonta</w:t>
            </w:r>
          </w:p>
          <w:p w14:paraId="003B1E4A" w14:textId="724F1665" w:rsidR="00AB2850" w:rsidRPr="00487A04" w:rsidRDefault="00D44052" w:rsidP="00FA1EBE">
            <w:pPr>
              <w:jc w:val="both"/>
            </w:pPr>
            <w:r>
              <w:t xml:space="preserve">- </w:t>
            </w:r>
            <w:r w:rsidR="00A937DF" w:rsidRPr="00A937DF">
              <w:t>Bairro São Cristóvão (Parte) – Coleta Seletiva Convencional Conteinerizada.</w:t>
            </w:r>
          </w:p>
        </w:tc>
        <w:tc>
          <w:tcPr>
            <w:tcW w:w="1361" w:type="dxa"/>
          </w:tcPr>
          <w:p w14:paraId="7705A378" w14:textId="22D65A61" w:rsidR="00A937DF" w:rsidRDefault="00A937DF" w:rsidP="00FA1EBE">
            <w:pPr>
              <w:jc w:val="center"/>
            </w:pPr>
            <w:r>
              <w:t>Segunda,</w:t>
            </w:r>
          </w:p>
          <w:p w14:paraId="2E5D2157" w14:textId="1455FE9A" w:rsidR="00A937DF" w:rsidRDefault="00A937DF" w:rsidP="00FA1EBE">
            <w:pPr>
              <w:jc w:val="center"/>
            </w:pPr>
            <w:r>
              <w:t>Quarta e</w:t>
            </w:r>
          </w:p>
          <w:p w14:paraId="45D4DA4D" w14:textId="77777777" w:rsidR="00A937DF" w:rsidRDefault="00A937DF" w:rsidP="00FA1EBE">
            <w:pPr>
              <w:jc w:val="center"/>
            </w:pPr>
            <w:r>
              <w:t>Sexta</w:t>
            </w:r>
          </w:p>
        </w:tc>
        <w:tc>
          <w:tcPr>
            <w:tcW w:w="1247" w:type="dxa"/>
          </w:tcPr>
          <w:p w14:paraId="11C791B2" w14:textId="77777777" w:rsidR="00A937DF" w:rsidRDefault="00A937DF" w:rsidP="00FA1EBE">
            <w:pPr>
              <w:jc w:val="center"/>
            </w:pPr>
            <w:r>
              <w:t xml:space="preserve">Das </w:t>
            </w:r>
            <w:r w:rsidRPr="008D1A2A">
              <w:t>07:00 às 16:00</w:t>
            </w:r>
          </w:p>
          <w:p w14:paraId="302D0559" w14:textId="77777777" w:rsidR="00A937DF" w:rsidRDefault="00A937DF" w:rsidP="00FA1EBE">
            <w:pPr>
              <w:jc w:val="center"/>
            </w:pPr>
            <w:r>
              <w:t>horas</w:t>
            </w:r>
          </w:p>
        </w:tc>
      </w:tr>
      <w:tr w:rsidR="00AB2850" w14:paraId="558F42C6" w14:textId="77777777" w:rsidTr="00E634CA">
        <w:trPr>
          <w:trHeight w:val="567"/>
        </w:trPr>
        <w:tc>
          <w:tcPr>
            <w:tcW w:w="1191" w:type="dxa"/>
          </w:tcPr>
          <w:p w14:paraId="21286D83" w14:textId="77777777" w:rsidR="00AB2850" w:rsidRDefault="00AB2850" w:rsidP="008D1A2A">
            <w:pPr>
              <w:jc w:val="center"/>
            </w:pPr>
          </w:p>
          <w:p w14:paraId="26FE0838" w14:textId="77777777" w:rsidR="00AB2850" w:rsidRDefault="00AB2850" w:rsidP="008D1A2A">
            <w:pPr>
              <w:jc w:val="center"/>
            </w:pPr>
            <w:r>
              <w:t>AN 01</w:t>
            </w:r>
          </w:p>
        </w:tc>
        <w:tc>
          <w:tcPr>
            <w:tcW w:w="7200" w:type="dxa"/>
          </w:tcPr>
          <w:p w14:paraId="13470D2B" w14:textId="6255345D" w:rsidR="00D44052" w:rsidRDefault="00D44052" w:rsidP="00FA1EBE">
            <w:pPr>
              <w:jc w:val="both"/>
            </w:pPr>
            <w:r>
              <w:t xml:space="preserve">- </w:t>
            </w:r>
            <w:r w:rsidR="00AB2850" w:rsidRPr="00AB2850">
              <w:t>Lajeado: Loteamento Jardim Paraíso</w:t>
            </w:r>
          </w:p>
          <w:p w14:paraId="716B0035" w14:textId="3F83EFF3" w:rsidR="00D44052" w:rsidRDefault="00D44052" w:rsidP="00FA1EBE">
            <w:pPr>
              <w:jc w:val="both"/>
            </w:pPr>
            <w:r>
              <w:t xml:space="preserve">- </w:t>
            </w:r>
            <w:r w:rsidR="00AB2850" w:rsidRPr="00AB2850">
              <w:t>Alvorada</w:t>
            </w:r>
          </w:p>
          <w:p w14:paraId="2682E21F" w14:textId="77777777" w:rsidR="00D44052" w:rsidRDefault="00D44052" w:rsidP="00FA1EBE">
            <w:pPr>
              <w:jc w:val="both"/>
            </w:pPr>
            <w:r>
              <w:t xml:space="preserve">- </w:t>
            </w:r>
            <w:r w:rsidR="00AB2850" w:rsidRPr="00AB2850">
              <w:t>Cristo Rei</w:t>
            </w:r>
          </w:p>
          <w:p w14:paraId="2DE583E4" w14:textId="029BC660" w:rsidR="00D44052" w:rsidRDefault="00D44052" w:rsidP="00FA1EBE">
            <w:pPr>
              <w:jc w:val="both"/>
            </w:pPr>
            <w:r>
              <w:t xml:space="preserve">- </w:t>
            </w:r>
            <w:r w:rsidR="00AB2850" w:rsidRPr="00AB2850">
              <w:t>Bela Vista (Parte)</w:t>
            </w:r>
          </w:p>
          <w:p w14:paraId="47BEFFF8" w14:textId="4D3878BD" w:rsidR="00D44052" w:rsidRDefault="00D44052" w:rsidP="00FA1EBE">
            <w:pPr>
              <w:jc w:val="both"/>
            </w:pPr>
            <w:r>
              <w:t xml:space="preserve">- </w:t>
            </w:r>
            <w:r w:rsidR="00AB2850" w:rsidRPr="00AB2850">
              <w:t>Bairro Passo dos Fortes (Parte) - Coleta Seletiva Convencional Conteinerizada</w:t>
            </w:r>
          </w:p>
          <w:p w14:paraId="35A46110" w14:textId="79C6B8DC" w:rsidR="00AB2850" w:rsidRPr="00A937DF" w:rsidRDefault="00D44052" w:rsidP="00FA1EBE">
            <w:pPr>
              <w:jc w:val="both"/>
            </w:pPr>
            <w:r>
              <w:t xml:space="preserve">- </w:t>
            </w:r>
            <w:r w:rsidR="00AB2850" w:rsidRPr="00AB2850">
              <w:t>Bairro Líder (Parte) - Coleta Seletiva Convencional Conteinerizada.</w:t>
            </w:r>
          </w:p>
        </w:tc>
        <w:tc>
          <w:tcPr>
            <w:tcW w:w="1361" w:type="dxa"/>
          </w:tcPr>
          <w:p w14:paraId="7E2C80D8" w14:textId="77777777" w:rsidR="00AB2850" w:rsidRDefault="00AB2850" w:rsidP="00FA1EBE">
            <w:pPr>
              <w:jc w:val="center"/>
            </w:pPr>
            <w:r>
              <w:t>Terça,</w:t>
            </w:r>
          </w:p>
          <w:p w14:paraId="0C57DD1A" w14:textId="77777777" w:rsidR="00AB2850" w:rsidRDefault="00AB2850" w:rsidP="00FA1EBE">
            <w:pPr>
              <w:jc w:val="center"/>
            </w:pPr>
            <w:r>
              <w:t>Quinta e</w:t>
            </w:r>
          </w:p>
          <w:p w14:paraId="21C9E106" w14:textId="77777777" w:rsidR="00AB2850" w:rsidRDefault="00AB2850" w:rsidP="00FA1EBE">
            <w:pPr>
              <w:jc w:val="center"/>
            </w:pPr>
            <w:r>
              <w:t>Sábado</w:t>
            </w:r>
          </w:p>
        </w:tc>
        <w:tc>
          <w:tcPr>
            <w:tcW w:w="1247" w:type="dxa"/>
          </w:tcPr>
          <w:p w14:paraId="58CA6DF5" w14:textId="77777777" w:rsidR="00AB2850" w:rsidRDefault="00AB2850" w:rsidP="00FA1EBE">
            <w:pPr>
              <w:jc w:val="center"/>
            </w:pPr>
            <w:r>
              <w:t>Das 17:00 às 02:00</w:t>
            </w:r>
          </w:p>
          <w:p w14:paraId="68E9347B" w14:textId="77777777" w:rsidR="00AB2850" w:rsidRDefault="00AB2850" w:rsidP="00FA1EBE">
            <w:pPr>
              <w:jc w:val="center"/>
            </w:pPr>
            <w:r>
              <w:t>horas</w:t>
            </w:r>
          </w:p>
        </w:tc>
      </w:tr>
      <w:tr w:rsidR="00AB2850" w14:paraId="0AFB4E82" w14:textId="77777777" w:rsidTr="00E634CA">
        <w:trPr>
          <w:trHeight w:val="567"/>
        </w:trPr>
        <w:tc>
          <w:tcPr>
            <w:tcW w:w="1191" w:type="dxa"/>
          </w:tcPr>
          <w:p w14:paraId="74019BF0" w14:textId="77777777" w:rsidR="00AB2850" w:rsidRDefault="00AB2850" w:rsidP="008D1A2A">
            <w:pPr>
              <w:jc w:val="center"/>
            </w:pPr>
          </w:p>
          <w:p w14:paraId="7CC8499C" w14:textId="77777777" w:rsidR="00AB2850" w:rsidRDefault="00AB2850" w:rsidP="008D1A2A">
            <w:pPr>
              <w:jc w:val="center"/>
            </w:pPr>
          </w:p>
          <w:p w14:paraId="2ABCD697" w14:textId="77777777" w:rsidR="00AB2850" w:rsidRDefault="00AB2850" w:rsidP="008D1A2A">
            <w:pPr>
              <w:jc w:val="center"/>
            </w:pPr>
            <w:r>
              <w:t>AN 02</w:t>
            </w:r>
          </w:p>
        </w:tc>
        <w:tc>
          <w:tcPr>
            <w:tcW w:w="7200" w:type="dxa"/>
          </w:tcPr>
          <w:p w14:paraId="61A19FAC" w14:textId="3DC57FFE" w:rsidR="00D44052" w:rsidRDefault="00D44052" w:rsidP="00FA1EBE">
            <w:pPr>
              <w:jc w:val="both"/>
            </w:pPr>
            <w:r>
              <w:t xml:space="preserve">- </w:t>
            </w:r>
            <w:r w:rsidR="00AB2850" w:rsidRPr="00AB2850">
              <w:t>SAIC</w:t>
            </w:r>
          </w:p>
          <w:p w14:paraId="2CD7EBEE" w14:textId="512AAAC1" w:rsidR="00D44052" w:rsidRDefault="00D44052" w:rsidP="00FA1EBE">
            <w:pPr>
              <w:jc w:val="both"/>
            </w:pPr>
            <w:r>
              <w:t xml:space="preserve">- </w:t>
            </w:r>
            <w:r w:rsidR="00AB2850" w:rsidRPr="00AB2850">
              <w:t>Santo Antônio: Loteamento Horizontes Azuis III</w:t>
            </w:r>
          </w:p>
          <w:p w14:paraId="5905064C" w14:textId="336E1C82" w:rsidR="00D44052" w:rsidRDefault="00D44052" w:rsidP="00FA1EBE">
            <w:pPr>
              <w:jc w:val="both"/>
            </w:pPr>
            <w:r>
              <w:t xml:space="preserve">- </w:t>
            </w:r>
            <w:r w:rsidR="00AB2850" w:rsidRPr="00AB2850">
              <w:t>Quedas do Palmital</w:t>
            </w:r>
          </w:p>
          <w:p w14:paraId="010FD710" w14:textId="5EE3EA59" w:rsidR="00D44052" w:rsidRDefault="00D44052" w:rsidP="00FA1EBE">
            <w:pPr>
              <w:jc w:val="both"/>
            </w:pPr>
            <w:r>
              <w:t xml:space="preserve">- </w:t>
            </w:r>
            <w:r w:rsidR="00AB2850" w:rsidRPr="00AB2850">
              <w:t>Palmital (Parte)</w:t>
            </w:r>
          </w:p>
          <w:p w14:paraId="53BD80E8" w14:textId="519B4A74" w:rsidR="00D44052" w:rsidRDefault="00D44052" w:rsidP="00FA1EBE">
            <w:pPr>
              <w:jc w:val="both"/>
            </w:pPr>
            <w:r>
              <w:t xml:space="preserve">- </w:t>
            </w:r>
            <w:r w:rsidR="00AB2850" w:rsidRPr="00AB2850">
              <w:t>Bairro Santa Maria (Parte) - Coleta Seletiva Convencional Conteinerizada</w:t>
            </w:r>
          </w:p>
          <w:p w14:paraId="0D9172C8" w14:textId="2966AC7F" w:rsidR="00D44052" w:rsidRDefault="00D44052" w:rsidP="00FA1EBE">
            <w:pPr>
              <w:jc w:val="both"/>
            </w:pPr>
            <w:r>
              <w:t xml:space="preserve">- </w:t>
            </w:r>
            <w:r w:rsidR="00AB2850" w:rsidRPr="00AB2850">
              <w:t xml:space="preserve">Maria </w:t>
            </w:r>
            <w:proofErr w:type="spellStart"/>
            <w:r w:rsidR="00AB2850" w:rsidRPr="00AB2850">
              <w:t>Goretti</w:t>
            </w:r>
            <w:proofErr w:type="spellEnd"/>
            <w:r w:rsidR="00AB2850" w:rsidRPr="00AB2850">
              <w:t xml:space="preserve"> (Parte) - Coleta Seletiva Convencional Conteinerizada</w:t>
            </w:r>
          </w:p>
          <w:p w14:paraId="5BE1E7EC" w14:textId="52E889CC" w:rsidR="00AB2850" w:rsidRPr="00AB2850" w:rsidRDefault="00D44052" w:rsidP="00FA1EBE">
            <w:pPr>
              <w:jc w:val="both"/>
            </w:pPr>
            <w:r>
              <w:t xml:space="preserve">- </w:t>
            </w:r>
            <w:r w:rsidR="00AB2850" w:rsidRPr="00AB2850">
              <w:t>Centro (Parte) - Coleta Seletiva Convencional Conteinerizada.</w:t>
            </w:r>
          </w:p>
        </w:tc>
        <w:tc>
          <w:tcPr>
            <w:tcW w:w="1361" w:type="dxa"/>
          </w:tcPr>
          <w:p w14:paraId="048B3981" w14:textId="77777777" w:rsidR="00AB2850" w:rsidRDefault="00AB2850" w:rsidP="00FA1EBE">
            <w:pPr>
              <w:jc w:val="center"/>
            </w:pPr>
            <w:r>
              <w:t>Terça,</w:t>
            </w:r>
          </w:p>
          <w:p w14:paraId="6C29CB80" w14:textId="77777777" w:rsidR="00AB2850" w:rsidRDefault="00AB2850" w:rsidP="00FA1EBE">
            <w:pPr>
              <w:jc w:val="center"/>
            </w:pPr>
            <w:r>
              <w:t>Quinta e</w:t>
            </w:r>
          </w:p>
          <w:p w14:paraId="1A70CBD6" w14:textId="77777777" w:rsidR="00AB2850" w:rsidRDefault="00AB2850" w:rsidP="00FA1EBE">
            <w:pPr>
              <w:jc w:val="center"/>
            </w:pPr>
            <w:r>
              <w:t>Sábado</w:t>
            </w:r>
          </w:p>
        </w:tc>
        <w:tc>
          <w:tcPr>
            <w:tcW w:w="1247" w:type="dxa"/>
          </w:tcPr>
          <w:p w14:paraId="74489E97" w14:textId="77777777" w:rsidR="00AB2850" w:rsidRDefault="00AB2850" w:rsidP="00FA1EBE">
            <w:pPr>
              <w:jc w:val="center"/>
            </w:pPr>
            <w:r>
              <w:t>Das 17:00 às 02:00</w:t>
            </w:r>
          </w:p>
          <w:p w14:paraId="20F8FC7F" w14:textId="77777777" w:rsidR="00AB2850" w:rsidRDefault="00AB2850" w:rsidP="00FA1EBE">
            <w:pPr>
              <w:jc w:val="center"/>
            </w:pPr>
            <w:r>
              <w:t>horas</w:t>
            </w:r>
          </w:p>
        </w:tc>
      </w:tr>
      <w:tr w:rsidR="00AB2850" w14:paraId="70065A97" w14:textId="77777777" w:rsidTr="00E634CA">
        <w:trPr>
          <w:trHeight w:val="567"/>
        </w:trPr>
        <w:tc>
          <w:tcPr>
            <w:tcW w:w="1191" w:type="dxa"/>
          </w:tcPr>
          <w:p w14:paraId="65FF97CF" w14:textId="77777777" w:rsidR="00AB2850" w:rsidRDefault="00AB2850" w:rsidP="008D1A2A">
            <w:pPr>
              <w:jc w:val="center"/>
            </w:pPr>
          </w:p>
          <w:p w14:paraId="196FBE16" w14:textId="77777777" w:rsidR="00AB2850" w:rsidRDefault="00AB2850" w:rsidP="008D1A2A">
            <w:pPr>
              <w:jc w:val="center"/>
            </w:pPr>
            <w:r>
              <w:t>AN 03</w:t>
            </w:r>
          </w:p>
        </w:tc>
        <w:tc>
          <w:tcPr>
            <w:tcW w:w="7200" w:type="dxa"/>
          </w:tcPr>
          <w:p w14:paraId="1E41CE5D" w14:textId="4ACFF88C" w:rsidR="00D44052" w:rsidRDefault="00D44052" w:rsidP="00FA1EBE">
            <w:pPr>
              <w:jc w:val="both"/>
            </w:pPr>
            <w:r>
              <w:t xml:space="preserve">- </w:t>
            </w:r>
            <w:r w:rsidR="00AB2850" w:rsidRPr="00AB2850">
              <w:t>Presidente Médic</w:t>
            </w:r>
            <w:r w:rsidR="00FA1EBE">
              <w:t>i</w:t>
            </w:r>
            <w:r w:rsidR="00AB2850" w:rsidRPr="00AB2850">
              <w:t xml:space="preserve"> (Parte)</w:t>
            </w:r>
          </w:p>
          <w:p w14:paraId="4F62DC5E" w14:textId="749F2401" w:rsidR="00D44052" w:rsidRDefault="00D44052" w:rsidP="00FA1EBE">
            <w:pPr>
              <w:jc w:val="both"/>
            </w:pPr>
            <w:r>
              <w:t xml:space="preserve">- </w:t>
            </w:r>
            <w:r w:rsidR="00AB2850" w:rsidRPr="00AB2850">
              <w:t>Paraíso: Loteamento Mirante do Sol</w:t>
            </w:r>
          </w:p>
          <w:p w14:paraId="2D645A36" w14:textId="4A8AC95D" w:rsidR="00D44052" w:rsidRDefault="00D44052" w:rsidP="00FA1EBE">
            <w:pPr>
              <w:jc w:val="both"/>
            </w:pPr>
            <w:r>
              <w:t xml:space="preserve">- </w:t>
            </w:r>
            <w:r w:rsidR="00AB2850" w:rsidRPr="00AB2850">
              <w:t>Bairro Passo dos Fortes (Parte) - Coleta Seletiva Convencional Conteinerizada</w:t>
            </w:r>
          </w:p>
          <w:p w14:paraId="0D3756D3" w14:textId="6BF7341C" w:rsidR="00AB2850" w:rsidRPr="00AB2850" w:rsidRDefault="00D44052" w:rsidP="00FA1EBE">
            <w:pPr>
              <w:jc w:val="both"/>
            </w:pPr>
            <w:r>
              <w:t xml:space="preserve">- </w:t>
            </w:r>
            <w:r w:rsidR="00AB2850" w:rsidRPr="00AB2850">
              <w:t>Bairro Líder (Parte) - Coleta Seletiva Convencional Conteinerizada.</w:t>
            </w:r>
          </w:p>
        </w:tc>
        <w:tc>
          <w:tcPr>
            <w:tcW w:w="1361" w:type="dxa"/>
          </w:tcPr>
          <w:p w14:paraId="1F0A98D2" w14:textId="421518BC" w:rsidR="00AB2850" w:rsidRDefault="00AB2850" w:rsidP="00FA1EBE">
            <w:pPr>
              <w:jc w:val="center"/>
            </w:pPr>
            <w:r>
              <w:t>Segunda,</w:t>
            </w:r>
          </w:p>
          <w:p w14:paraId="749584A8" w14:textId="3E62C661" w:rsidR="00AB2850" w:rsidRDefault="00AB2850" w:rsidP="00FA1EBE">
            <w:pPr>
              <w:jc w:val="center"/>
            </w:pPr>
            <w:r>
              <w:t>Quarta e</w:t>
            </w:r>
          </w:p>
          <w:p w14:paraId="270F0F1A" w14:textId="77777777" w:rsidR="00AB2850" w:rsidRDefault="00AB2850" w:rsidP="00FA1EBE">
            <w:pPr>
              <w:jc w:val="center"/>
            </w:pPr>
            <w:r>
              <w:t>Sexta</w:t>
            </w:r>
          </w:p>
        </w:tc>
        <w:tc>
          <w:tcPr>
            <w:tcW w:w="1247" w:type="dxa"/>
          </w:tcPr>
          <w:p w14:paraId="07C32BD8" w14:textId="77777777" w:rsidR="00AB2850" w:rsidRDefault="00AB2850" w:rsidP="00FA1EBE">
            <w:pPr>
              <w:jc w:val="center"/>
            </w:pPr>
            <w:r>
              <w:t>Das 17:00 às 02:00</w:t>
            </w:r>
          </w:p>
          <w:p w14:paraId="6575B750" w14:textId="77777777" w:rsidR="00AB2850" w:rsidRDefault="00AB2850" w:rsidP="00FA1EBE">
            <w:pPr>
              <w:jc w:val="center"/>
            </w:pPr>
            <w:r>
              <w:t>horas</w:t>
            </w:r>
          </w:p>
        </w:tc>
      </w:tr>
      <w:tr w:rsidR="00AB2850" w14:paraId="3F10542C" w14:textId="77777777" w:rsidTr="00E634CA">
        <w:trPr>
          <w:trHeight w:val="567"/>
        </w:trPr>
        <w:tc>
          <w:tcPr>
            <w:tcW w:w="1191" w:type="dxa"/>
          </w:tcPr>
          <w:p w14:paraId="3ECE4D97" w14:textId="77777777" w:rsidR="00A93405" w:rsidRDefault="00A93405" w:rsidP="008D1A2A">
            <w:pPr>
              <w:jc w:val="center"/>
            </w:pPr>
          </w:p>
          <w:p w14:paraId="0B8361B7" w14:textId="77777777" w:rsidR="00A93405" w:rsidRDefault="00A93405" w:rsidP="008D1A2A">
            <w:pPr>
              <w:jc w:val="center"/>
            </w:pPr>
          </w:p>
          <w:p w14:paraId="4A486460" w14:textId="77777777" w:rsidR="00A93405" w:rsidRDefault="00A93405" w:rsidP="008D1A2A">
            <w:pPr>
              <w:jc w:val="center"/>
            </w:pPr>
          </w:p>
          <w:p w14:paraId="563F87DF" w14:textId="77777777" w:rsidR="00AB2850" w:rsidRDefault="00AB2850" w:rsidP="008D1A2A">
            <w:pPr>
              <w:jc w:val="center"/>
            </w:pPr>
            <w:r>
              <w:t>AN 04</w:t>
            </w:r>
          </w:p>
        </w:tc>
        <w:tc>
          <w:tcPr>
            <w:tcW w:w="7200" w:type="dxa"/>
          </w:tcPr>
          <w:p w14:paraId="61C5EE6F" w14:textId="3BB189B7" w:rsidR="00D44052" w:rsidRDefault="00D44052" w:rsidP="00FA1EBE">
            <w:pPr>
              <w:jc w:val="both"/>
            </w:pPr>
            <w:r>
              <w:t xml:space="preserve">- </w:t>
            </w:r>
            <w:r w:rsidR="00AB2850" w:rsidRPr="00AB2850">
              <w:t xml:space="preserve">Maria </w:t>
            </w:r>
            <w:proofErr w:type="spellStart"/>
            <w:r w:rsidR="00AB2850" w:rsidRPr="00AB2850">
              <w:t>Goretti</w:t>
            </w:r>
            <w:proofErr w:type="spellEnd"/>
            <w:r w:rsidR="00AB2850" w:rsidRPr="00AB2850">
              <w:t xml:space="preserve"> (Parte)</w:t>
            </w:r>
          </w:p>
          <w:p w14:paraId="2E8FBDAA" w14:textId="51B521C4" w:rsidR="00D44052" w:rsidRDefault="00D44052" w:rsidP="00FA1EBE">
            <w:pPr>
              <w:jc w:val="both"/>
            </w:pPr>
            <w:r>
              <w:t xml:space="preserve">- </w:t>
            </w:r>
            <w:r w:rsidR="00AB2850" w:rsidRPr="00AB2850">
              <w:t>Monte Belo: Loteamento Morada do Vale</w:t>
            </w:r>
          </w:p>
          <w:p w14:paraId="597B42C5" w14:textId="255EC909" w:rsidR="00D44052" w:rsidRDefault="00D44052" w:rsidP="00FA1EBE">
            <w:pPr>
              <w:jc w:val="both"/>
            </w:pPr>
            <w:r>
              <w:t xml:space="preserve">- </w:t>
            </w:r>
            <w:r w:rsidR="00AB2850" w:rsidRPr="00AB2850">
              <w:t>Esplanada: Loteamento Jardim Esplanada I e II, Loteamento Bruno Germano</w:t>
            </w:r>
          </w:p>
          <w:p w14:paraId="1B786CF5" w14:textId="01A165CA" w:rsidR="00D44052" w:rsidRDefault="00D44052" w:rsidP="00FA1EBE">
            <w:pPr>
              <w:jc w:val="both"/>
            </w:pPr>
            <w:r>
              <w:t xml:space="preserve">- </w:t>
            </w:r>
            <w:r w:rsidR="00AB2850" w:rsidRPr="00AB2850">
              <w:t>Universitário: Loteamento Dona Lídia</w:t>
            </w:r>
          </w:p>
          <w:p w14:paraId="4D8A39DD" w14:textId="6C48CAA4" w:rsidR="00D44052" w:rsidRDefault="00D44052" w:rsidP="00FA1EBE">
            <w:pPr>
              <w:jc w:val="both"/>
            </w:pPr>
            <w:r>
              <w:t xml:space="preserve">- </w:t>
            </w:r>
            <w:r w:rsidR="00AB2850" w:rsidRPr="00AB2850">
              <w:t>Palmital (Parte)</w:t>
            </w:r>
          </w:p>
          <w:p w14:paraId="63854DDA" w14:textId="03D6BA7C" w:rsidR="00D44052" w:rsidRDefault="00D44052" w:rsidP="00FA1EBE">
            <w:pPr>
              <w:jc w:val="both"/>
            </w:pPr>
            <w:r>
              <w:t xml:space="preserve">- </w:t>
            </w:r>
            <w:r w:rsidR="00AB2850" w:rsidRPr="00AB2850">
              <w:t>Seminário (Parte): Loteamento Expoente, Loteamento Monte Castelo</w:t>
            </w:r>
          </w:p>
          <w:p w14:paraId="3452A4BA" w14:textId="3D4FABCF" w:rsidR="00D44052" w:rsidRDefault="00D44052" w:rsidP="00FA1EBE">
            <w:pPr>
              <w:jc w:val="both"/>
            </w:pPr>
            <w:r>
              <w:t xml:space="preserve">- </w:t>
            </w:r>
            <w:r w:rsidR="00AB2850" w:rsidRPr="00AB2850">
              <w:t>Bairro Santa Maria (Parte) - Coleta Seletiva Convencional Conteinerizada</w:t>
            </w:r>
          </w:p>
          <w:p w14:paraId="4055C511" w14:textId="317C4BED" w:rsidR="00D44052" w:rsidRDefault="00D44052" w:rsidP="00FA1EBE">
            <w:pPr>
              <w:jc w:val="both"/>
            </w:pPr>
            <w:r>
              <w:t xml:space="preserve">- </w:t>
            </w:r>
            <w:r w:rsidR="00AB2850" w:rsidRPr="00AB2850">
              <w:t xml:space="preserve">Maria </w:t>
            </w:r>
            <w:proofErr w:type="spellStart"/>
            <w:r w:rsidR="00AB2850" w:rsidRPr="00AB2850">
              <w:t>Goretti</w:t>
            </w:r>
            <w:proofErr w:type="spellEnd"/>
            <w:r w:rsidR="00AB2850" w:rsidRPr="00AB2850">
              <w:t xml:space="preserve"> (Parte) - Coleta Seletiva Convencional Conteinerizada</w:t>
            </w:r>
          </w:p>
          <w:p w14:paraId="32A87876" w14:textId="683A9E0F" w:rsidR="00A93405" w:rsidRPr="00AB2850" w:rsidRDefault="00D44052" w:rsidP="00FA1EBE">
            <w:pPr>
              <w:jc w:val="both"/>
            </w:pPr>
            <w:r>
              <w:t xml:space="preserve">- </w:t>
            </w:r>
            <w:r w:rsidR="00AB2850" w:rsidRPr="00AB2850">
              <w:t>Centro (Parte) - Coleta Seletiva Convencional Conteinerizada.</w:t>
            </w:r>
          </w:p>
        </w:tc>
        <w:tc>
          <w:tcPr>
            <w:tcW w:w="1361" w:type="dxa"/>
          </w:tcPr>
          <w:p w14:paraId="04220F40" w14:textId="77777777" w:rsidR="00A93405" w:rsidRDefault="00A93405" w:rsidP="00FA1EBE">
            <w:pPr>
              <w:jc w:val="center"/>
            </w:pPr>
          </w:p>
          <w:p w14:paraId="29AFCF8F" w14:textId="6E614829" w:rsidR="00A93405" w:rsidRDefault="00A93405" w:rsidP="00FA1EBE">
            <w:pPr>
              <w:jc w:val="center"/>
            </w:pPr>
            <w:r>
              <w:t>Segunda,</w:t>
            </w:r>
          </w:p>
          <w:p w14:paraId="58BA7B76" w14:textId="251A2D54" w:rsidR="00A93405" w:rsidRDefault="00A93405" w:rsidP="00FA1EBE">
            <w:pPr>
              <w:jc w:val="center"/>
            </w:pPr>
            <w:r>
              <w:t>Quarta e</w:t>
            </w:r>
          </w:p>
          <w:p w14:paraId="051F47E5" w14:textId="77777777" w:rsidR="00AB2850" w:rsidRDefault="00A93405" w:rsidP="00FA1EBE">
            <w:pPr>
              <w:jc w:val="center"/>
            </w:pPr>
            <w:r>
              <w:t>Sexta</w:t>
            </w:r>
          </w:p>
        </w:tc>
        <w:tc>
          <w:tcPr>
            <w:tcW w:w="1247" w:type="dxa"/>
          </w:tcPr>
          <w:p w14:paraId="0BEC4360" w14:textId="77777777" w:rsidR="00A93405" w:rsidRDefault="00A93405" w:rsidP="00D44052">
            <w:pPr>
              <w:jc w:val="center"/>
            </w:pPr>
            <w:r>
              <w:t>Das 17:00 às 02:00</w:t>
            </w:r>
          </w:p>
          <w:p w14:paraId="01E165F0" w14:textId="77777777" w:rsidR="00AB2850" w:rsidRDefault="00A93405" w:rsidP="00FA1EBE">
            <w:pPr>
              <w:jc w:val="center"/>
            </w:pPr>
            <w:r>
              <w:t>horas</w:t>
            </w:r>
          </w:p>
        </w:tc>
      </w:tr>
    </w:tbl>
    <w:p w14:paraId="7079E75D" w14:textId="77777777" w:rsidR="009C7B50" w:rsidRDefault="009C7B50"/>
    <w:p w14:paraId="0FADC14A" w14:textId="77777777" w:rsidR="00BF2283" w:rsidRDefault="00BF2283"/>
    <w:p w14:paraId="17DCF9F2" w14:textId="77777777" w:rsidR="00BF2283" w:rsidRDefault="00BF2283"/>
    <w:p w14:paraId="136D6606" w14:textId="77777777" w:rsidR="00BF2283" w:rsidRDefault="00BF2283"/>
    <w:p w14:paraId="66EFB4FE" w14:textId="77777777" w:rsidR="00BF2283" w:rsidRDefault="00BF2283"/>
    <w:p w14:paraId="14FF52B0" w14:textId="77777777" w:rsidR="00BF2283" w:rsidRDefault="00BF2283"/>
    <w:p w14:paraId="2213D852" w14:textId="77777777" w:rsidR="00BF2283" w:rsidRDefault="00BF2283"/>
    <w:p w14:paraId="6E5E85F9" w14:textId="77777777" w:rsidR="00BF2283" w:rsidRDefault="00BF2283"/>
    <w:p w14:paraId="3B468689" w14:textId="77777777" w:rsidR="00BF2283" w:rsidRDefault="00BF2283"/>
    <w:p w14:paraId="1BA410F6" w14:textId="77777777" w:rsidR="00BF2283" w:rsidRDefault="00BF2283"/>
    <w:p w14:paraId="002B6305" w14:textId="77777777" w:rsidR="00BF2283" w:rsidRDefault="00BF2283"/>
    <w:p w14:paraId="7E37D261" w14:textId="77777777" w:rsidR="00BF2283" w:rsidRDefault="00BF2283" w:rsidP="00FA1EBE">
      <w:pPr>
        <w:jc w:val="both"/>
      </w:pPr>
    </w:p>
    <w:tbl>
      <w:tblPr>
        <w:tblStyle w:val="Tabelacomgrade"/>
        <w:tblW w:w="10998" w:type="dxa"/>
        <w:tblLook w:val="04A0" w:firstRow="1" w:lastRow="0" w:firstColumn="1" w:lastColumn="0" w:noHBand="0" w:noVBand="1"/>
      </w:tblPr>
      <w:tblGrid>
        <w:gridCol w:w="8220"/>
        <w:gridCol w:w="2778"/>
      </w:tblGrid>
      <w:tr w:rsidR="00724E2D" w14:paraId="2EDB8DD9" w14:textId="77777777" w:rsidTr="00D5354C">
        <w:trPr>
          <w:trHeight w:val="138"/>
        </w:trPr>
        <w:tc>
          <w:tcPr>
            <w:tcW w:w="8220" w:type="dxa"/>
          </w:tcPr>
          <w:p w14:paraId="02C7A2AF" w14:textId="40C5C5EF" w:rsidR="00724E2D" w:rsidRPr="00724E2D" w:rsidRDefault="00724E2D" w:rsidP="00FA1EBE">
            <w:pPr>
              <w:jc w:val="center"/>
              <w:rPr>
                <w:b/>
                <w:bCs/>
                <w:sz w:val="24"/>
                <w:szCs w:val="24"/>
              </w:rPr>
            </w:pPr>
            <w:r w:rsidRPr="00724E2D">
              <w:rPr>
                <w:b/>
                <w:bCs/>
                <w:sz w:val="24"/>
                <w:szCs w:val="24"/>
              </w:rPr>
              <w:lastRenderedPageBreak/>
              <w:t xml:space="preserve">COLETA </w:t>
            </w:r>
            <w:r w:rsidR="007D1FF9">
              <w:rPr>
                <w:b/>
                <w:bCs/>
                <w:sz w:val="24"/>
                <w:szCs w:val="24"/>
              </w:rPr>
              <w:t xml:space="preserve">SELETIVA </w:t>
            </w:r>
            <w:r w:rsidRPr="00724E2D">
              <w:rPr>
                <w:b/>
                <w:bCs/>
                <w:sz w:val="24"/>
                <w:szCs w:val="24"/>
              </w:rPr>
              <w:t>INTERIOR CHAPECÓ</w:t>
            </w:r>
          </w:p>
        </w:tc>
        <w:tc>
          <w:tcPr>
            <w:tcW w:w="2778" w:type="dxa"/>
          </w:tcPr>
          <w:p w14:paraId="3FB8C7F3" w14:textId="77777777" w:rsidR="00724E2D" w:rsidRDefault="00724E2D" w:rsidP="00FA1EBE">
            <w:pPr>
              <w:jc w:val="center"/>
            </w:pPr>
          </w:p>
        </w:tc>
      </w:tr>
      <w:tr w:rsidR="00D5354C" w14:paraId="38917A0F" w14:textId="77777777" w:rsidTr="00D5354C">
        <w:trPr>
          <w:trHeight w:val="138"/>
        </w:trPr>
        <w:tc>
          <w:tcPr>
            <w:tcW w:w="8220" w:type="dxa"/>
          </w:tcPr>
          <w:p w14:paraId="3E8EE234" w14:textId="77777777" w:rsidR="00D5354C" w:rsidRDefault="00D5354C" w:rsidP="00FA1EBE">
            <w:pPr>
              <w:jc w:val="center"/>
            </w:pPr>
            <w:r>
              <w:t>COMUNIDADES</w:t>
            </w:r>
          </w:p>
        </w:tc>
        <w:tc>
          <w:tcPr>
            <w:tcW w:w="2778" w:type="dxa"/>
          </w:tcPr>
          <w:p w14:paraId="0A88AE40" w14:textId="77777777" w:rsidR="00D5354C" w:rsidRDefault="00D5354C" w:rsidP="00FA1EBE">
            <w:pPr>
              <w:jc w:val="center"/>
            </w:pPr>
            <w:r>
              <w:t>FREQUÊNCIA DE COLETA</w:t>
            </w:r>
          </w:p>
        </w:tc>
      </w:tr>
      <w:tr w:rsidR="00D5354C" w14:paraId="3C7D64F6" w14:textId="77777777" w:rsidTr="00D5354C">
        <w:trPr>
          <w:trHeight w:val="138"/>
        </w:trPr>
        <w:tc>
          <w:tcPr>
            <w:tcW w:w="8220" w:type="dxa"/>
          </w:tcPr>
          <w:p w14:paraId="40045CC1" w14:textId="77777777" w:rsidR="00BF2283" w:rsidRDefault="00D5354C" w:rsidP="00D44052">
            <w:pPr>
              <w:jc w:val="center"/>
            </w:pPr>
            <w:r w:rsidRPr="00D5354C">
              <w:t xml:space="preserve">Linha Serrinha, Linha Cachoeira, Linha Nossa Senhora de Lurdes, Linha Barra do Carneiro, Linha </w:t>
            </w:r>
            <w:proofErr w:type="spellStart"/>
            <w:r w:rsidRPr="00D5354C">
              <w:t>Vailon</w:t>
            </w:r>
            <w:proofErr w:type="spellEnd"/>
            <w:r w:rsidRPr="00D5354C">
              <w:t>, Linha Beira Rio, Refugio Campestre, Linha Almeida, Fazenda Esperança, Linha Quadros, Linha Campinas, Linha Alto Capinzal e Linha São José do Capinzal.</w:t>
            </w:r>
          </w:p>
          <w:p w14:paraId="026720A6" w14:textId="77777777" w:rsidR="00D5354C" w:rsidRDefault="00D5354C" w:rsidP="00D44052">
            <w:pPr>
              <w:jc w:val="center"/>
            </w:pPr>
          </w:p>
        </w:tc>
        <w:tc>
          <w:tcPr>
            <w:tcW w:w="2778" w:type="dxa"/>
          </w:tcPr>
          <w:p w14:paraId="495C2D30" w14:textId="77777777" w:rsidR="00BF2283" w:rsidRDefault="00BF2283" w:rsidP="00FA1EBE">
            <w:pPr>
              <w:jc w:val="center"/>
            </w:pPr>
            <w:r>
              <w:t>2ª E 4ª Sexta feira</w:t>
            </w:r>
          </w:p>
          <w:p w14:paraId="703E5CB5" w14:textId="77777777" w:rsidR="00BF2283" w:rsidRDefault="00BF2283" w:rsidP="00FA1EBE">
            <w:pPr>
              <w:jc w:val="center"/>
            </w:pPr>
            <w:r>
              <w:t>de cada mês</w:t>
            </w:r>
          </w:p>
          <w:p w14:paraId="23778D88" w14:textId="77777777" w:rsidR="00BF2283" w:rsidRDefault="00BF2283" w:rsidP="00FA1EBE">
            <w:pPr>
              <w:jc w:val="center"/>
            </w:pPr>
            <w:r>
              <w:t xml:space="preserve">A </w:t>
            </w:r>
            <w:r w:rsidR="0047329A">
              <w:t>partir das 7:00</w:t>
            </w:r>
            <w:r>
              <w:t xml:space="preserve"> horas</w:t>
            </w:r>
          </w:p>
        </w:tc>
      </w:tr>
      <w:tr w:rsidR="00D5354C" w14:paraId="06B872E4" w14:textId="77777777" w:rsidTr="00D5354C">
        <w:trPr>
          <w:trHeight w:val="138"/>
        </w:trPr>
        <w:tc>
          <w:tcPr>
            <w:tcW w:w="8220" w:type="dxa"/>
          </w:tcPr>
          <w:p w14:paraId="319700F1" w14:textId="354C2A6A" w:rsidR="00D5354C" w:rsidRDefault="00D5354C" w:rsidP="00D44052">
            <w:pPr>
              <w:jc w:val="center"/>
            </w:pPr>
            <w:r w:rsidRPr="00D5354C">
              <w:t>Linha Bom Retiro, Serraria Reato, Linha Barra da Chalana, Linha Nova Aurora, Núcleo Hortifruti Granjeiro, Escola Agr</w:t>
            </w:r>
            <w:r w:rsidR="00FA1EBE">
              <w:t>í</w:t>
            </w:r>
            <w:r w:rsidRPr="00D5354C">
              <w:t>cola, Linha Rodeio do Erval, Linha Gamelão, Linha São Francisco, Linha Passo dos Ferreiras, Linha Henrique e Rodeio Chato.</w:t>
            </w:r>
          </w:p>
          <w:p w14:paraId="090BF3A6" w14:textId="77777777" w:rsidR="00D5354C" w:rsidRPr="00D5354C" w:rsidRDefault="00D5354C" w:rsidP="00D44052">
            <w:pPr>
              <w:jc w:val="center"/>
            </w:pPr>
          </w:p>
        </w:tc>
        <w:tc>
          <w:tcPr>
            <w:tcW w:w="2778" w:type="dxa"/>
          </w:tcPr>
          <w:p w14:paraId="2A8ECF78" w14:textId="77777777" w:rsidR="00D5354C" w:rsidRDefault="00D5354C" w:rsidP="00FA1EBE">
            <w:pPr>
              <w:jc w:val="center"/>
            </w:pPr>
            <w:r>
              <w:t>1ª e</w:t>
            </w:r>
            <w:r w:rsidRPr="00D5354C">
              <w:t xml:space="preserve"> 3ª </w:t>
            </w:r>
            <w:r>
              <w:t>Sexta feira</w:t>
            </w:r>
          </w:p>
          <w:p w14:paraId="43B9EFDB" w14:textId="7849C0A9" w:rsidR="00D5354C" w:rsidRDefault="00D5354C" w:rsidP="00FA1EBE">
            <w:pPr>
              <w:jc w:val="center"/>
            </w:pPr>
            <w:r>
              <w:t>de cada mês</w:t>
            </w:r>
          </w:p>
          <w:p w14:paraId="4F33866A" w14:textId="77777777" w:rsidR="00D5354C" w:rsidRDefault="00D5354C" w:rsidP="00FA1EBE">
            <w:pPr>
              <w:jc w:val="center"/>
            </w:pPr>
            <w:r>
              <w:t xml:space="preserve">A </w:t>
            </w:r>
            <w:r w:rsidR="0047329A">
              <w:t>partir das 7:00</w:t>
            </w:r>
            <w:r>
              <w:t xml:space="preserve"> horas</w:t>
            </w:r>
          </w:p>
        </w:tc>
      </w:tr>
      <w:tr w:rsidR="00D5354C" w14:paraId="344A8683" w14:textId="77777777" w:rsidTr="00D5354C">
        <w:trPr>
          <w:trHeight w:val="138"/>
        </w:trPr>
        <w:tc>
          <w:tcPr>
            <w:tcW w:w="8220" w:type="dxa"/>
          </w:tcPr>
          <w:p w14:paraId="6D1C5B42" w14:textId="6F3C7025" w:rsidR="00D5354C" w:rsidRDefault="00D5354C" w:rsidP="00D44052">
            <w:pPr>
              <w:jc w:val="center"/>
            </w:pPr>
            <w:r w:rsidRPr="00D5354C">
              <w:t xml:space="preserve">Linha Monte Alegre, Linha Gramadinho, Aldeia </w:t>
            </w:r>
            <w:r w:rsidR="00FA1EBE">
              <w:t>I</w:t>
            </w:r>
            <w:r w:rsidRPr="00D5354C">
              <w:t>nd</w:t>
            </w:r>
            <w:r w:rsidR="00FA1EBE">
              <w:t>í</w:t>
            </w:r>
            <w:r w:rsidRPr="00D5354C">
              <w:t xml:space="preserve">gena </w:t>
            </w:r>
            <w:proofErr w:type="spellStart"/>
            <w:r w:rsidRPr="00D5354C">
              <w:t>Condá</w:t>
            </w:r>
            <w:proofErr w:type="spellEnd"/>
            <w:r w:rsidRPr="00D5354C">
              <w:t>, Linha Praia Bonita, Linha La</w:t>
            </w:r>
            <w:r w:rsidR="00FA1EBE">
              <w:t>j</w:t>
            </w:r>
            <w:r w:rsidRPr="00D5354C">
              <w:t>eado Verissimo, Linha das Palmeiras, Linha São Rafael e Linha Água Amarela.</w:t>
            </w:r>
          </w:p>
          <w:p w14:paraId="73E5E949" w14:textId="77777777" w:rsidR="0047329A" w:rsidRDefault="0047329A" w:rsidP="00D44052">
            <w:pPr>
              <w:jc w:val="center"/>
            </w:pPr>
          </w:p>
          <w:p w14:paraId="56338E87" w14:textId="77777777" w:rsidR="0047329A" w:rsidRPr="00D5354C" w:rsidRDefault="0047329A" w:rsidP="00D44052">
            <w:pPr>
              <w:jc w:val="center"/>
            </w:pPr>
          </w:p>
        </w:tc>
        <w:tc>
          <w:tcPr>
            <w:tcW w:w="2778" w:type="dxa"/>
          </w:tcPr>
          <w:p w14:paraId="12EFB85F" w14:textId="407108BC" w:rsidR="00D5354C" w:rsidRDefault="00D5354C" w:rsidP="00FA1EBE">
            <w:pPr>
              <w:jc w:val="center"/>
            </w:pPr>
            <w:r>
              <w:t>1ª e 3ª Terça Feira</w:t>
            </w:r>
          </w:p>
          <w:p w14:paraId="1180DA7F" w14:textId="77777777" w:rsidR="00D5354C" w:rsidRDefault="0047329A" w:rsidP="00FA1EBE">
            <w:pPr>
              <w:jc w:val="center"/>
            </w:pPr>
            <w:r>
              <w:t>d</w:t>
            </w:r>
            <w:r w:rsidR="00D5354C">
              <w:t>e cada mês</w:t>
            </w:r>
          </w:p>
          <w:p w14:paraId="174B06A4" w14:textId="77777777" w:rsidR="00D5354C" w:rsidRDefault="0047329A" w:rsidP="00FA1EBE">
            <w:pPr>
              <w:jc w:val="center"/>
            </w:pPr>
            <w:r>
              <w:t>A partir das 7:00 horas</w:t>
            </w:r>
          </w:p>
        </w:tc>
      </w:tr>
      <w:tr w:rsidR="0047329A" w14:paraId="445CBA9A" w14:textId="77777777" w:rsidTr="00D5354C">
        <w:trPr>
          <w:trHeight w:val="138"/>
        </w:trPr>
        <w:tc>
          <w:tcPr>
            <w:tcW w:w="8220" w:type="dxa"/>
          </w:tcPr>
          <w:p w14:paraId="2A172DA0" w14:textId="77777777" w:rsidR="0047329A" w:rsidRDefault="0047329A" w:rsidP="00D44052">
            <w:pPr>
              <w:jc w:val="center"/>
            </w:pPr>
            <w:r w:rsidRPr="0047329A">
              <w:t xml:space="preserve">Linha São Roque, Linha Marcon, Linha Independência, Sede </w:t>
            </w:r>
            <w:proofErr w:type="spellStart"/>
            <w:r w:rsidRPr="0047329A">
              <w:t>Trentin</w:t>
            </w:r>
            <w:proofErr w:type="spellEnd"/>
            <w:r w:rsidRPr="0047329A">
              <w:t xml:space="preserve">, Linha Monte Belo, Aldeia Toldo </w:t>
            </w:r>
            <w:proofErr w:type="spellStart"/>
            <w:r w:rsidRPr="0047329A">
              <w:t>Chimbangue</w:t>
            </w:r>
            <w:proofErr w:type="spellEnd"/>
            <w:r w:rsidRPr="0047329A">
              <w:t xml:space="preserve"> </w:t>
            </w:r>
            <w:r>
              <w:t>I</w:t>
            </w:r>
            <w:r w:rsidRPr="0047329A">
              <w:t>I, Li</w:t>
            </w:r>
            <w:r w:rsidR="006F4556">
              <w:t xml:space="preserve">nha Aldeia da Toldo </w:t>
            </w:r>
            <w:proofErr w:type="spellStart"/>
            <w:r w:rsidR="006F4556">
              <w:t>Chimbangue</w:t>
            </w:r>
            <w:proofErr w:type="spellEnd"/>
            <w:r w:rsidR="006F4556">
              <w:t xml:space="preserve"> </w:t>
            </w:r>
            <w:r w:rsidRPr="0047329A">
              <w:t xml:space="preserve">I, Linha Pequena e Linha São </w:t>
            </w:r>
            <w:proofErr w:type="spellStart"/>
            <w:r w:rsidRPr="0047329A">
              <w:t>Vendelino</w:t>
            </w:r>
            <w:proofErr w:type="spellEnd"/>
            <w:r w:rsidRPr="0047329A">
              <w:t>.</w:t>
            </w:r>
          </w:p>
          <w:p w14:paraId="563E2B64" w14:textId="77777777" w:rsidR="0047329A" w:rsidRPr="00D5354C" w:rsidRDefault="0047329A" w:rsidP="00D44052">
            <w:pPr>
              <w:jc w:val="center"/>
            </w:pPr>
          </w:p>
        </w:tc>
        <w:tc>
          <w:tcPr>
            <w:tcW w:w="2778" w:type="dxa"/>
          </w:tcPr>
          <w:p w14:paraId="2A13741F" w14:textId="77777777" w:rsidR="0047329A" w:rsidRDefault="0047329A" w:rsidP="00FA1EBE">
            <w:pPr>
              <w:jc w:val="center"/>
            </w:pPr>
            <w:r>
              <w:t>2ª e 4ª Segunda-Feira</w:t>
            </w:r>
          </w:p>
          <w:p w14:paraId="475A861A" w14:textId="77777777" w:rsidR="0047329A" w:rsidRDefault="0047329A" w:rsidP="00FA1EBE">
            <w:pPr>
              <w:jc w:val="center"/>
            </w:pPr>
            <w:r>
              <w:t>de cada mês</w:t>
            </w:r>
          </w:p>
          <w:p w14:paraId="76D7802A" w14:textId="77777777" w:rsidR="0047329A" w:rsidRDefault="0047329A" w:rsidP="00FA1EBE">
            <w:pPr>
              <w:jc w:val="center"/>
            </w:pPr>
            <w:r>
              <w:t>A partir das 7:00 horas</w:t>
            </w:r>
          </w:p>
        </w:tc>
      </w:tr>
      <w:tr w:rsidR="0047329A" w14:paraId="36B8CCD9" w14:textId="77777777" w:rsidTr="00D5354C">
        <w:trPr>
          <w:trHeight w:val="138"/>
        </w:trPr>
        <w:tc>
          <w:tcPr>
            <w:tcW w:w="8220" w:type="dxa"/>
          </w:tcPr>
          <w:p w14:paraId="346F7CCA" w14:textId="77777777" w:rsidR="0047329A" w:rsidRDefault="0047329A" w:rsidP="00D44052">
            <w:pPr>
              <w:jc w:val="center"/>
            </w:pPr>
            <w:r w:rsidRPr="0047329A">
              <w:t>Linha Palmital dos Fundos, Linha Alto da Serra, Linha Cabeceira do Antinha, Linha Pedro e Paulo e Linha Rio dos Índios.</w:t>
            </w:r>
          </w:p>
          <w:p w14:paraId="341318DE" w14:textId="77777777" w:rsidR="0047329A" w:rsidRDefault="0047329A" w:rsidP="00D44052">
            <w:pPr>
              <w:jc w:val="center"/>
            </w:pPr>
          </w:p>
          <w:p w14:paraId="5BADBB10" w14:textId="77777777" w:rsidR="0047329A" w:rsidRPr="0047329A" w:rsidRDefault="0047329A" w:rsidP="00D44052">
            <w:pPr>
              <w:jc w:val="center"/>
            </w:pPr>
          </w:p>
        </w:tc>
        <w:tc>
          <w:tcPr>
            <w:tcW w:w="2778" w:type="dxa"/>
          </w:tcPr>
          <w:p w14:paraId="32EE3A6B" w14:textId="4B68D928" w:rsidR="0047329A" w:rsidRDefault="0047329A" w:rsidP="00FA1EBE">
            <w:pPr>
              <w:jc w:val="center"/>
            </w:pPr>
            <w:r>
              <w:t>2ª e 4ª Terça-feira</w:t>
            </w:r>
          </w:p>
          <w:p w14:paraId="7843DA08" w14:textId="77777777" w:rsidR="0047329A" w:rsidRDefault="0047329A" w:rsidP="00FA1EBE">
            <w:pPr>
              <w:jc w:val="center"/>
            </w:pPr>
            <w:r>
              <w:t>de cada mês</w:t>
            </w:r>
          </w:p>
          <w:p w14:paraId="5E1069D4" w14:textId="77777777" w:rsidR="0047329A" w:rsidRDefault="0047329A" w:rsidP="00FA1EBE">
            <w:pPr>
              <w:jc w:val="center"/>
            </w:pPr>
            <w:r>
              <w:t>A partir das 7:00 horas</w:t>
            </w:r>
          </w:p>
        </w:tc>
      </w:tr>
      <w:tr w:rsidR="0047329A" w14:paraId="79A84C08" w14:textId="77777777" w:rsidTr="00D5354C">
        <w:trPr>
          <w:trHeight w:val="138"/>
        </w:trPr>
        <w:tc>
          <w:tcPr>
            <w:tcW w:w="8220" w:type="dxa"/>
          </w:tcPr>
          <w:p w14:paraId="6A976AB6" w14:textId="0A668EB2" w:rsidR="0047329A" w:rsidRDefault="006F4556" w:rsidP="00D44052">
            <w:pPr>
              <w:jc w:val="center"/>
            </w:pPr>
            <w:r w:rsidRPr="006F4556">
              <w:t xml:space="preserve">Linha </w:t>
            </w:r>
            <w:proofErr w:type="spellStart"/>
            <w:r w:rsidRPr="006F4556">
              <w:t>Tormen</w:t>
            </w:r>
            <w:proofErr w:type="spellEnd"/>
            <w:r w:rsidRPr="006F4556">
              <w:t xml:space="preserve">, Linha Faxinal Dos Rosas, Linha Boa Vista, Linha </w:t>
            </w:r>
            <w:proofErr w:type="spellStart"/>
            <w:r w:rsidRPr="006F4556">
              <w:t>Simonetto</w:t>
            </w:r>
            <w:proofErr w:type="spellEnd"/>
            <w:r w:rsidRPr="006F4556">
              <w:t>, Linha Cabe</w:t>
            </w:r>
            <w:r w:rsidR="00FA1EBE">
              <w:t>c</w:t>
            </w:r>
            <w:r w:rsidRPr="006F4556">
              <w:t>eira da Divisa</w:t>
            </w:r>
            <w:r w:rsidR="00D44052">
              <w:t xml:space="preserve"> e</w:t>
            </w:r>
            <w:r w:rsidRPr="006F4556">
              <w:t xml:space="preserve"> Linha Cabeceira da Barragem</w:t>
            </w:r>
            <w:r w:rsidR="00D44052">
              <w:t>.</w:t>
            </w:r>
          </w:p>
          <w:p w14:paraId="4DE5A5B4" w14:textId="77777777" w:rsidR="006F4556" w:rsidRDefault="006F4556" w:rsidP="00D44052">
            <w:pPr>
              <w:jc w:val="center"/>
            </w:pPr>
          </w:p>
          <w:p w14:paraId="7E12BF35" w14:textId="77777777" w:rsidR="006F4556" w:rsidRPr="0047329A" w:rsidRDefault="006F4556" w:rsidP="00D44052">
            <w:pPr>
              <w:jc w:val="center"/>
            </w:pPr>
          </w:p>
        </w:tc>
        <w:tc>
          <w:tcPr>
            <w:tcW w:w="2778" w:type="dxa"/>
          </w:tcPr>
          <w:p w14:paraId="303E45C6" w14:textId="77777777" w:rsidR="0047329A" w:rsidRDefault="006F4556" w:rsidP="00FA1EBE">
            <w:pPr>
              <w:jc w:val="center"/>
            </w:pPr>
            <w:r>
              <w:t>1ª e 3ª Segunda-Feira</w:t>
            </w:r>
          </w:p>
          <w:p w14:paraId="60077799" w14:textId="77777777" w:rsidR="006F4556" w:rsidRDefault="006F4556" w:rsidP="00FA1EBE">
            <w:pPr>
              <w:jc w:val="center"/>
            </w:pPr>
            <w:r>
              <w:t>de cada mês</w:t>
            </w:r>
          </w:p>
          <w:p w14:paraId="19840B0A" w14:textId="77777777" w:rsidR="006F4556" w:rsidRDefault="006F4556" w:rsidP="00FA1EBE">
            <w:pPr>
              <w:jc w:val="center"/>
            </w:pPr>
            <w:r>
              <w:t>A partir das 7:00 horas</w:t>
            </w:r>
          </w:p>
        </w:tc>
      </w:tr>
      <w:tr w:rsidR="006F4556" w14:paraId="77D3A187" w14:textId="77777777" w:rsidTr="00D5354C">
        <w:trPr>
          <w:trHeight w:val="138"/>
        </w:trPr>
        <w:tc>
          <w:tcPr>
            <w:tcW w:w="8220" w:type="dxa"/>
          </w:tcPr>
          <w:p w14:paraId="4879C119" w14:textId="77777777" w:rsidR="006F4556" w:rsidRDefault="006F4556" w:rsidP="00D44052">
            <w:pPr>
              <w:jc w:val="center"/>
            </w:pPr>
            <w:r w:rsidRPr="006F4556">
              <w:t xml:space="preserve">Linha Colônia Cella, Linha Colônia Bacia, Distrito de Sede Figueira, Linha Malagutti, Linha </w:t>
            </w:r>
            <w:proofErr w:type="spellStart"/>
            <w:r w:rsidRPr="006F4556">
              <w:t>Batistello</w:t>
            </w:r>
            <w:proofErr w:type="spellEnd"/>
            <w:r w:rsidRPr="006F4556">
              <w:t xml:space="preserve">, Linha Cascavel, Linha </w:t>
            </w:r>
            <w:proofErr w:type="spellStart"/>
            <w:r w:rsidRPr="006F4556">
              <w:t>Sarapião</w:t>
            </w:r>
            <w:proofErr w:type="spellEnd"/>
            <w:r w:rsidRPr="006F4556">
              <w:t xml:space="preserve"> e Linha Carraro.</w:t>
            </w:r>
          </w:p>
          <w:p w14:paraId="01F1AF08" w14:textId="77777777" w:rsidR="006F4556" w:rsidRDefault="006F4556" w:rsidP="00D44052">
            <w:pPr>
              <w:jc w:val="center"/>
            </w:pPr>
          </w:p>
          <w:p w14:paraId="2FD47C4E" w14:textId="77777777" w:rsidR="006F4556" w:rsidRPr="006F4556" w:rsidRDefault="006F4556" w:rsidP="00D44052">
            <w:pPr>
              <w:jc w:val="center"/>
            </w:pPr>
          </w:p>
        </w:tc>
        <w:tc>
          <w:tcPr>
            <w:tcW w:w="2778" w:type="dxa"/>
          </w:tcPr>
          <w:p w14:paraId="05B1913C" w14:textId="77777777" w:rsidR="006F4556" w:rsidRDefault="006F4556" w:rsidP="00FA1EBE">
            <w:pPr>
              <w:jc w:val="center"/>
            </w:pPr>
            <w:r>
              <w:t>2ª e 4ª Quarta-Feira</w:t>
            </w:r>
          </w:p>
          <w:p w14:paraId="081D6D90" w14:textId="77777777" w:rsidR="006F4556" w:rsidRDefault="006F4556" w:rsidP="00FA1EBE">
            <w:pPr>
              <w:jc w:val="center"/>
            </w:pPr>
            <w:r>
              <w:t>de cada mês</w:t>
            </w:r>
          </w:p>
          <w:p w14:paraId="6C00DAB7" w14:textId="77777777" w:rsidR="006F4556" w:rsidRDefault="006F4556" w:rsidP="00FA1EBE">
            <w:pPr>
              <w:jc w:val="center"/>
            </w:pPr>
            <w:r>
              <w:t>A partir das 7:00 horas</w:t>
            </w:r>
          </w:p>
        </w:tc>
      </w:tr>
      <w:tr w:rsidR="006F4556" w14:paraId="1B171215" w14:textId="77777777" w:rsidTr="00D5354C">
        <w:trPr>
          <w:trHeight w:val="138"/>
        </w:trPr>
        <w:tc>
          <w:tcPr>
            <w:tcW w:w="8220" w:type="dxa"/>
          </w:tcPr>
          <w:p w14:paraId="0CE8AC69" w14:textId="77777777" w:rsidR="006F4556" w:rsidRDefault="006F4556" w:rsidP="00D44052">
            <w:pPr>
              <w:jc w:val="center"/>
            </w:pPr>
            <w:r w:rsidRPr="006F4556">
              <w:t>Linha São Pedro, Linha Baronesa da Limeira e Linha Corá.</w:t>
            </w:r>
          </w:p>
          <w:p w14:paraId="552AEF11" w14:textId="77777777" w:rsidR="006F4556" w:rsidRDefault="006F4556" w:rsidP="00D44052">
            <w:pPr>
              <w:jc w:val="center"/>
            </w:pPr>
          </w:p>
          <w:p w14:paraId="6B223E7B" w14:textId="77777777" w:rsidR="006F4556" w:rsidRDefault="006F4556" w:rsidP="00D44052">
            <w:pPr>
              <w:jc w:val="center"/>
            </w:pPr>
          </w:p>
          <w:p w14:paraId="1BC3F6B0" w14:textId="77777777" w:rsidR="006F4556" w:rsidRPr="006F4556" w:rsidRDefault="006F4556" w:rsidP="00D44052">
            <w:pPr>
              <w:jc w:val="center"/>
            </w:pPr>
          </w:p>
        </w:tc>
        <w:tc>
          <w:tcPr>
            <w:tcW w:w="2778" w:type="dxa"/>
          </w:tcPr>
          <w:p w14:paraId="47DB771C" w14:textId="105FAA9A" w:rsidR="006F4556" w:rsidRDefault="006F4556" w:rsidP="00FA1EBE">
            <w:pPr>
              <w:jc w:val="center"/>
            </w:pPr>
            <w:r>
              <w:t>1ª e 3ª Quinta-Feira</w:t>
            </w:r>
          </w:p>
          <w:p w14:paraId="4975375A" w14:textId="77777777" w:rsidR="006F4556" w:rsidRDefault="006F4556" w:rsidP="00FA1EBE">
            <w:pPr>
              <w:jc w:val="center"/>
            </w:pPr>
            <w:r>
              <w:t>de cada mês</w:t>
            </w:r>
          </w:p>
          <w:p w14:paraId="30D94ACB" w14:textId="77777777" w:rsidR="006F4556" w:rsidRDefault="006F4556" w:rsidP="00FA1EBE">
            <w:pPr>
              <w:jc w:val="center"/>
            </w:pPr>
            <w:r>
              <w:t>A partir das 7:00 horas</w:t>
            </w:r>
          </w:p>
        </w:tc>
      </w:tr>
      <w:tr w:rsidR="006F4556" w14:paraId="462CC0B9" w14:textId="77777777" w:rsidTr="00D5354C">
        <w:trPr>
          <w:trHeight w:val="138"/>
        </w:trPr>
        <w:tc>
          <w:tcPr>
            <w:tcW w:w="8220" w:type="dxa"/>
          </w:tcPr>
          <w:p w14:paraId="5F1D7C47" w14:textId="77777777" w:rsidR="006F4556" w:rsidRPr="006F4556" w:rsidRDefault="006F4556" w:rsidP="00D44052">
            <w:pPr>
              <w:jc w:val="center"/>
            </w:pPr>
            <w:r w:rsidRPr="006F4556">
              <w:t xml:space="preserve">Linha Pinhalzinho, Linha </w:t>
            </w:r>
            <w:proofErr w:type="spellStart"/>
            <w:r w:rsidRPr="006F4556">
              <w:t>Tafona</w:t>
            </w:r>
            <w:proofErr w:type="spellEnd"/>
            <w:r w:rsidRPr="006F4556">
              <w:t xml:space="preserve">, Linha Rodeio Bonito, Linha </w:t>
            </w:r>
            <w:proofErr w:type="spellStart"/>
            <w:r w:rsidRPr="006F4556">
              <w:t>Caravagio</w:t>
            </w:r>
            <w:proofErr w:type="spellEnd"/>
            <w:r w:rsidRPr="006F4556">
              <w:t>.</w:t>
            </w:r>
          </w:p>
        </w:tc>
        <w:tc>
          <w:tcPr>
            <w:tcW w:w="2778" w:type="dxa"/>
          </w:tcPr>
          <w:p w14:paraId="0935A908" w14:textId="41208BF8" w:rsidR="006F4556" w:rsidRDefault="00A66602" w:rsidP="00FA1EBE">
            <w:pPr>
              <w:jc w:val="center"/>
            </w:pPr>
            <w:r>
              <w:t>1º e 3</w:t>
            </w:r>
            <w:r w:rsidR="006F4556">
              <w:t>ª Quarta-Feira</w:t>
            </w:r>
          </w:p>
          <w:p w14:paraId="6AA24755" w14:textId="77777777" w:rsidR="006F4556" w:rsidRDefault="006F4556" w:rsidP="00FA1EBE">
            <w:pPr>
              <w:jc w:val="center"/>
            </w:pPr>
            <w:r>
              <w:t>de cada mês</w:t>
            </w:r>
          </w:p>
          <w:p w14:paraId="6E978741" w14:textId="77777777" w:rsidR="006F4556" w:rsidRDefault="006F4556" w:rsidP="00FA1EBE">
            <w:pPr>
              <w:jc w:val="center"/>
            </w:pPr>
            <w:r>
              <w:t>A partir das 7:00 horas</w:t>
            </w:r>
          </w:p>
        </w:tc>
      </w:tr>
    </w:tbl>
    <w:p w14:paraId="3DEA59A4" w14:textId="77777777" w:rsidR="00BF2283" w:rsidRDefault="00BF2283" w:rsidP="00FA1EBE">
      <w:pPr>
        <w:jc w:val="both"/>
      </w:pPr>
    </w:p>
    <w:tbl>
      <w:tblPr>
        <w:tblStyle w:val="Tabelacomgrade"/>
        <w:tblW w:w="10998" w:type="dxa"/>
        <w:tblLook w:val="04A0" w:firstRow="1" w:lastRow="0" w:firstColumn="1" w:lastColumn="0" w:noHBand="0" w:noVBand="1"/>
      </w:tblPr>
      <w:tblGrid>
        <w:gridCol w:w="8220"/>
        <w:gridCol w:w="2778"/>
      </w:tblGrid>
      <w:tr w:rsidR="00E14338" w14:paraId="64C6CEA8" w14:textId="77777777" w:rsidTr="00EA27D6">
        <w:trPr>
          <w:trHeight w:val="138"/>
        </w:trPr>
        <w:tc>
          <w:tcPr>
            <w:tcW w:w="8220" w:type="dxa"/>
          </w:tcPr>
          <w:p w14:paraId="6974812C" w14:textId="7D307FD5" w:rsidR="00E14338" w:rsidRPr="00724E2D" w:rsidRDefault="00E14338" w:rsidP="00FA1EBE">
            <w:pPr>
              <w:jc w:val="center"/>
              <w:rPr>
                <w:b/>
                <w:bCs/>
                <w:sz w:val="24"/>
                <w:szCs w:val="24"/>
              </w:rPr>
            </w:pPr>
            <w:r w:rsidRPr="00724E2D">
              <w:rPr>
                <w:b/>
                <w:bCs/>
                <w:sz w:val="24"/>
                <w:szCs w:val="24"/>
              </w:rPr>
              <w:t xml:space="preserve">COLETA </w:t>
            </w:r>
            <w:r>
              <w:rPr>
                <w:b/>
                <w:bCs/>
                <w:sz w:val="24"/>
                <w:szCs w:val="24"/>
              </w:rPr>
              <w:t>CONTEINERIZADA AUTOMATIZADA SELETIVA</w:t>
            </w:r>
          </w:p>
        </w:tc>
        <w:tc>
          <w:tcPr>
            <w:tcW w:w="2778" w:type="dxa"/>
          </w:tcPr>
          <w:p w14:paraId="358C5C89" w14:textId="77777777" w:rsidR="00E14338" w:rsidRDefault="00E14338" w:rsidP="00FA1EBE">
            <w:pPr>
              <w:jc w:val="center"/>
            </w:pPr>
          </w:p>
        </w:tc>
      </w:tr>
      <w:tr w:rsidR="00E14338" w14:paraId="1844F266" w14:textId="77777777" w:rsidTr="00EA27D6">
        <w:trPr>
          <w:trHeight w:val="138"/>
        </w:trPr>
        <w:tc>
          <w:tcPr>
            <w:tcW w:w="8220" w:type="dxa"/>
          </w:tcPr>
          <w:p w14:paraId="7A06871D" w14:textId="751C0265" w:rsidR="00E14338" w:rsidRDefault="00E14338" w:rsidP="00D44052">
            <w:pPr>
              <w:jc w:val="center"/>
            </w:pPr>
            <w:r>
              <w:t xml:space="preserve">Área de abrangência do sistema de coleta </w:t>
            </w:r>
            <w:proofErr w:type="spellStart"/>
            <w:r w:rsidR="00D44052">
              <w:t>conteinerizada</w:t>
            </w:r>
            <w:proofErr w:type="spellEnd"/>
            <w:r>
              <w:t xml:space="preserve"> automatiza</w:t>
            </w:r>
            <w:r w:rsidR="00FA1EBE">
              <w:t>d</w:t>
            </w:r>
            <w:r>
              <w:t>a</w:t>
            </w:r>
            <w:r w:rsidR="00D44052">
              <w:t>.</w:t>
            </w:r>
          </w:p>
        </w:tc>
        <w:tc>
          <w:tcPr>
            <w:tcW w:w="2778" w:type="dxa"/>
          </w:tcPr>
          <w:p w14:paraId="40E12493" w14:textId="122B3203" w:rsidR="00E14338" w:rsidRDefault="00E14338" w:rsidP="00FA1EBE">
            <w:pPr>
              <w:jc w:val="center"/>
            </w:pPr>
            <w:r>
              <w:t>Disponível 24 horas por dia ao gerador</w:t>
            </w:r>
          </w:p>
        </w:tc>
      </w:tr>
    </w:tbl>
    <w:p w14:paraId="627DB9A6" w14:textId="77777777" w:rsidR="00A937DF" w:rsidRDefault="00A937DF" w:rsidP="00FA1EBE">
      <w:pPr>
        <w:jc w:val="both"/>
      </w:pPr>
    </w:p>
    <w:p w14:paraId="0C4803AD" w14:textId="77777777" w:rsidR="00A937DF" w:rsidRDefault="00A937DF" w:rsidP="00FA1EBE">
      <w:pPr>
        <w:jc w:val="both"/>
      </w:pPr>
    </w:p>
    <w:p w14:paraId="41C1CCAE" w14:textId="77777777" w:rsidR="00374C29" w:rsidRDefault="00374C29" w:rsidP="00FA1EBE">
      <w:pPr>
        <w:jc w:val="both"/>
      </w:pPr>
    </w:p>
    <w:p w14:paraId="42D5F7F7" w14:textId="77777777" w:rsidR="00374C29" w:rsidRDefault="00374C29" w:rsidP="00FA1EBE">
      <w:pPr>
        <w:jc w:val="both"/>
      </w:pPr>
    </w:p>
    <w:p w14:paraId="2596A6E2" w14:textId="77777777" w:rsidR="00374C29" w:rsidRDefault="00374C29" w:rsidP="00FA1EBE">
      <w:pPr>
        <w:jc w:val="both"/>
      </w:pPr>
    </w:p>
    <w:p w14:paraId="1F8CF203" w14:textId="77777777" w:rsidR="00374C29" w:rsidRDefault="00374C29" w:rsidP="00FA1EBE">
      <w:pPr>
        <w:jc w:val="both"/>
      </w:pPr>
    </w:p>
    <w:p w14:paraId="7D2D229F" w14:textId="77777777" w:rsidR="00374C29" w:rsidRDefault="00374C29" w:rsidP="00FA1EBE">
      <w:pPr>
        <w:jc w:val="both"/>
      </w:pPr>
    </w:p>
    <w:p w14:paraId="121A55E6" w14:textId="77777777" w:rsidR="00374C29" w:rsidRDefault="00374C29" w:rsidP="00FA1EBE">
      <w:pPr>
        <w:jc w:val="both"/>
      </w:pPr>
    </w:p>
    <w:sectPr w:rsidR="00374C29" w:rsidSect="00E129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80"/>
    <w:rsid w:val="0017449C"/>
    <w:rsid w:val="00227BFC"/>
    <w:rsid w:val="00374C29"/>
    <w:rsid w:val="0047329A"/>
    <w:rsid w:val="00487A04"/>
    <w:rsid w:val="006F4556"/>
    <w:rsid w:val="00724E2D"/>
    <w:rsid w:val="007D1FF9"/>
    <w:rsid w:val="007F1233"/>
    <w:rsid w:val="008D1A2A"/>
    <w:rsid w:val="009C7B50"/>
    <w:rsid w:val="009E4D61"/>
    <w:rsid w:val="00A66602"/>
    <w:rsid w:val="00A93405"/>
    <w:rsid w:val="00A937DF"/>
    <w:rsid w:val="00AB2850"/>
    <w:rsid w:val="00AD4A80"/>
    <w:rsid w:val="00BE4F28"/>
    <w:rsid w:val="00BF2283"/>
    <w:rsid w:val="00D44052"/>
    <w:rsid w:val="00D5354C"/>
    <w:rsid w:val="00E129F5"/>
    <w:rsid w:val="00E14338"/>
    <w:rsid w:val="00E634CA"/>
    <w:rsid w:val="00FA1EBE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3301"/>
  <w15:docId w15:val="{0003A811-00D6-4201-9F40-FFC3901C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5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1122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Usuario</cp:lastModifiedBy>
  <cp:revision>5</cp:revision>
  <cp:lastPrinted>2022-01-25T13:48:00Z</cp:lastPrinted>
  <dcterms:created xsi:type="dcterms:W3CDTF">2022-01-25T13:50:00Z</dcterms:created>
  <dcterms:modified xsi:type="dcterms:W3CDTF">2022-01-25T18:05:00Z</dcterms:modified>
</cp:coreProperties>
</file>